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01" w:rsidRDefault="00450A77">
      <w:pPr>
        <w:spacing w:line="240" w:lineRule="auto"/>
        <w:jc w:val="center"/>
        <w:rPr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b/>
          <w:color w:val="000000"/>
          <w:sz w:val="36"/>
          <w:szCs w:val="36"/>
        </w:rPr>
        <w:t xml:space="preserve">Fast Track Procurement Questionnaire </w:t>
      </w:r>
      <w:r>
        <w:rPr>
          <w:b/>
          <w:color w:val="000000"/>
          <w:sz w:val="36"/>
          <w:szCs w:val="36"/>
        </w:rPr>
        <w:br/>
      </w:r>
      <w:r w:rsidRPr="005936C9">
        <w:rPr>
          <w:b/>
          <w:color w:val="FF0000"/>
          <w:sz w:val="36"/>
          <w:szCs w:val="36"/>
        </w:rPr>
        <w:t xml:space="preserve">for </w:t>
      </w:r>
      <w:r w:rsidR="005936C9" w:rsidRPr="005936C9">
        <w:rPr>
          <w:b/>
          <w:color w:val="FF0000"/>
          <w:sz w:val="36"/>
          <w:szCs w:val="36"/>
        </w:rPr>
        <w:t>PPE COVID-19</w:t>
      </w:r>
    </w:p>
    <w:p w:rsidR="003835E6" w:rsidRPr="003835E6" w:rsidRDefault="003835E6" w:rsidP="003835E6">
      <w:pPr>
        <w:jc w:val="center"/>
        <w:rPr>
          <w:rFonts w:ascii="Cambria" w:eastAsia="Cambria" w:hAnsi="Cambria" w:cs="Cambria"/>
          <w:b/>
          <w:color w:val="FF0000"/>
          <w:sz w:val="26"/>
          <w:szCs w:val="26"/>
        </w:rPr>
      </w:pPr>
      <w:r w:rsidRPr="003835E6">
        <w:rPr>
          <w:rFonts w:ascii="Cambria" w:eastAsia="Cambria" w:hAnsi="Cambria" w:cs="Cambria"/>
          <w:b/>
          <w:color w:val="FF0000"/>
          <w:sz w:val="26"/>
          <w:szCs w:val="26"/>
        </w:rPr>
        <w:t>SUPPLIER M</w:t>
      </w:r>
      <w:r>
        <w:rPr>
          <w:rFonts w:ascii="Cambria" w:eastAsia="Cambria" w:hAnsi="Cambria" w:cs="Cambria"/>
          <w:b/>
          <w:color w:val="FF0000"/>
          <w:sz w:val="26"/>
          <w:szCs w:val="26"/>
        </w:rPr>
        <w:t>UST COMPLETE THIS QUESTIONNAIRE</w:t>
      </w:r>
    </w:p>
    <w:p w:rsidR="00CA1C01" w:rsidRDefault="00450A77">
      <w:pPr>
        <w:jc w:val="both"/>
        <w:rPr>
          <w:rFonts w:ascii="Cambria" w:eastAsia="Cambria" w:hAnsi="Cambria" w:cs="Cambria"/>
          <w:b/>
          <w:color w:val="0070C0"/>
          <w:sz w:val="26"/>
          <w:szCs w:val="26"/>
        </w:rPr>
      </w:pPr>
      <w:r>
        <w:rPr>
          <w:rFonts w:ascii="Cambria" w:eastAsia="Cambria" w:hAnsi="Cambria" w:cs="Cambria"/>
          <w:b/>
          <w:color w:val="0070C0"/>
          <w:sz w:val="26"/>
          <w:szCs w:val="26"/>
        </w:rPr>
        <w:t>PART I.  Manufacturer information</w:t>
      </w:r>
    </w:p>
    <w:p w:rsidR="00CA1C01" w:rsidRDefault="00450A77">
      <w:r>
        <w:rPr>
          <w:b/>
        </w:rPr>
        <w:t>Bidder (if not manufacturer):</w:t>
      </w:r>
      <w:r>
        <w:tab/>
      </w:r>
      <w:r w:rsidR="009A4995">
        <w:tab/>
      </w:r>
      <w:r w:rsidR="009A4995">
        <w:tab/>
      </w:r>
      <w:r w:rsidR="009A4995">
        <w:tab/>
      </w:r>
      <w:r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1940103128"/>
          <w:placeholder>
            <w:docPart w:val="EF8C93567B4548BFACD53F6B7EFEF74F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CA1C01" w:rsidRDefault="00450A77">
      <w:pPr>
        <w:rPr>
          <w:rFonts w:ascii="Cambria" w:eastAsia="Cambria" w:hAnsi="Cambria" w:cs="Cambria"/>
          <w:b/>
          <w:color w:val="4F81BD"/>
          <w:sz w:val="28"/>
          <w:szCs w:val="28"/>
        </w:rPr>
      </w:pPr>
      <w:r>
        <w:rPr>
          <w:b/>
        </w:rPr>
        <w:t xml:space="preserve">Manufacturer:   </w:t>
      </w:r>
      <w:r>
        <w:rPr>
          <w:b/>
        </w:rPr>
        <w:tab/>
      </w:r>
      <w:r>
        <w:t>Name of manufacturer:</w:t>
      </w:r>
      <w:r>
        <w:tab/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-35742916"/>
          <w:placeholder>
            <w:docPart w:val="02D315BAB4764C01B0C9FDECCE615CF5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  <w:r>
        <w:br/>
      </w:r>
      <w:r>
        <w:tab/>
      </w:r>
      <w:r>
        <w:tab/>
      </w:r>
      <w:r>
        <w:tab/>
        <w:t>Country:</w:t>
      </w:r>
      <w:r>
        <w:tab/>
      </w:r>
      <w:r>
        <w:tab/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1584415545"/>
          <w:placeholder>
            <w:docPart w:val="065A7FA668EB4E94A9A9E41B3C4A53F9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  <w:r>
        <w:br/>
      </w:r>
      <w:r>
        <w:tab/>
      </w:r>
      <w:r>
        <w:tab/>
      </w:r>
      <w:r>
        <w:tab/>
        <w:t>Address (office):</w:t>
      </w:r>
      <w:r>
        <w:tab/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1552268516"/>
          <w:placeholder>
            <w:docPart w:val="5AB0D417ADD5429E98141FF2761E831D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  <w:r>
        <w:br/>
      </w:r>
      <w:r>
        <w:tab/>
      </w:r>
      <w:r>
        <w:tab/>
      </w:r>
      <w:r>
        <w:tab/>
        <w:t>Address (manufacturing site(s)):</w:t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-1088623244"/>
          <w:placeholder>
            <w:docPart w:val="ADD07CCCD4E049BC92A33729C2418392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  <w:r>
        <w:br/>
      </w:r>
      <w:r>
        <w:tab/>
      </w:r>
      <w:r>
        <w:tab/>
      </w:r>
      <w:r>
        <w:tab/>
        <w:t>Contact person’s name:</w:t>
      </w:r>
      <w:r>
        <w:tab/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470419102"/>
          <w:placeholder>
            <w:docPart w:val="626FD0F966AA441C9FFCC1D4694E5E19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  <w:r>
        <w:br/>
      </w:r>
      <w:r>
        <w:tab/>
      </w:r>
      <w:r>
        <w:tab/>
      </w:r>
      <w:r>
        <w:tab/>
        <w:t>Email:</w:t>
      </w:r>
      <w:r>
        <w:tab/>
      </w:r>
      <w:r>
        <w:tab/>
      </w:r>
      <w:r>
        <w:tab/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923228570"/>
          <w:placeholder>
            <w:docPart w:val="6552BE3E10E14E77A4B95801AC7F3616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  <w:r>
        <w:br/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622278005"/>
          <w:placeholder>
            <w:docPart w:val="743F4C32113845499A544B4909338B01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3835E6" w:rsidRDefault="003835E6">
      <w:pPr>
        <w:jc w:val="both"/>
        <w:rPr>
          <w:rFonts w:ascii="Cambria" w:eastAsia="Cambria" w:hAnsi="Cambria" w:cs="Cambria"/>
          <w:b/>
          <w:color w:val="0070C0"/>
          <w:sz w:val="26"/>
          <w:szCs w:val="26"/>
        </w:rPr>
      </w:pPr>
      <w:r>
        <w:rPr>
          <w:rFonts w:ascii="Cambria" w:eastAsia="Cambria" w:hAnsi="Cambria" w:cs="Cambria"/>
          <w:b/>
          <w:color w:val="0070C0"/>
          <w:sz w:val="26"/>
          <w:szCs w:val="26"/>
        </w:rPr>
        <w:tab/>
      </w:r>
      <w:r>
        <w:rPr>
          <w:rFonts w:ascii="Cambria" w:eastAsia="Cambria" w:hAnsi="Cambria" w:cs="Cambria"/>
          <w:b/>
          <w:color w:val="0070C0"/>
          <w:sz w:val="26"/>
          <w:szCs w:val="26"/>
        </w:rPr>
        <w:tab/>
      </w:r>
      <w:r>
        <w:rPr>
          <w:rFonts w:ascii="Cambria" w:eastAsia="Cambria" w:hAnsi="Cambria" w:cs="Cambria"/>
          <w:b/>
          <w:color w:val="0070C0"/>
          <w:sz w:val="26"/>
          <w:szCs w:val="26"/>
        </w:rPr>
        <w:tab/>
      </w:r>
      <w:r>
        <w:t>Link to online catalog:</w:t>
      </w:r>
      <w:r>
        <w:tab/>
        <w:t xml:space="preserve"> </w:t>
      </w:r>
      <w:r>
        <w:tab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-1796667930"/>
          <w:placeholder>
            <w:docPart w:val="ED6AC804D1FE43178EF3AED36090B0B9"/>
          </w:placeholder>
          <w:showingPlcHdr/>
          <w:text/>
        </w:sdtPr>
        <w:sdtEndPr/>
        <w:sdtContent>
          <w:r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CA1C01" w:rsidRDefault="00450A77">
      <w:pPr>
        <w:jc w:val="both"/>
        <w:rPr>
          <w:rFonts w:ascii="Cambria" w:eastAsia="Cambria" w:hAnsi="Cambria" w:cs="Cambria"/>
          <w:b/>
          <w:color w:val="0070C0"/>
          <w:sz w:val="26"/>
          <w:szCs w:val="26"/>
        </w:rPr>
      </w:pPr>
      <w:r>
        <w:rPr>
          <w:rFonts w:ascii="Cambria" w:eastAsia="Cambria" w:hAnsi="Cambria" w:cs="Cambria"/>
          <w:b/>
          <w:color w:val="0070C0"/>
          <w:sz w:val="26"/>
          <w:szCs w:val="26"/>
        </w:rPr>
        <w:t>PART II.  Product information</w:t>
      </w:r>
    </w:p>
    <w:p w:rsidR="00CA1C01" w:rsidRDefault="00450A77">
      <w:r>
        <w:rPr>
          <w:b/>
        </w:rPr>
        <w:t>Product Identification</w:t>
      </w:r>
      <w:r>
        <w:t xml:space="preserve"> (Trade name, Type, Model, Package size, Intended use, etc.)</w:t>
      </w:r>
      <w:r>
        <w:rPr>
          <w:b/>
        </w:rPr>
        <w:t>:</w:t>
      </w:r>
      <w:r>
        <w:rPr>
          <w:b/>
        </w:rPr>
        <w:br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-1471287824"/>
          <w:placeholder>
            <w:docPart w:val="77F74E82EA0E4FA9BE29D1CEAC82A913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CA1C01" w:rsidRDefault="00450A77">
      <w:pPr>
        <w:rPr>
          <w:b/>
        </w:rPr>
      </w:pPr>
      <w:r w:rsidRPr="00BB69F0">
        <w:rPr>
          <w:b/>
        </w:rPr>
        <w:t>Product Code, Reference number(s)</w:t>
      </w:r>
      <w:r w:rsidR="005936C9" w:rsidRPr="00BB69F0">
        <w:rPr>
          <w:b/>
        </w:rPr>
        <w:t xml:space="preserve"> per each size</w:t>
      </w:r>
      <w:r>
        <w:rPr>
          <w:b/>
        </w:rPr>
        <w:t xml:space="preserve">:  </w:t>
      </w:r>
      <w:sdt>
        <w:sdtPr>
          <w:rPr>
            <w:rFonts w:asciiTheme="majorHAnsi" w:hAnsiTheme="majorHAnsi" w:cstheme="majorHAnsi"/>
            <w:color w:val="7030A0"/>
          </w:rPr>
          <w:id w:val="-119993910"/>
          <w:placeholder>
            <w:docPart w:val="3EB5F2D7660F40ADBDA7A4A64AD46569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CA1C01" w:rsidRDefault="00450A77">
      <w:pPr>
        <w:rPr>
          <w:b/>
        </w:rPr>
      </w:pPr>
      <w:r>
        <w:rPr>
          <w:b/>
        </w:rPr>
        <w:t xml:space="preserve">Product details </w:t>
      </w:r>
      <w:r>
        <w:t>(materials, dimensions, size, volume, features, etc. For electrical devices specify voltage, frequency and plug supplied.)</w:t>
      </w:r>
      <w:r w:rsidR="00BE40F5">
        <w:rPr>
          <w:b/>
        </w:rPr>
        <w:t xml:space="preserve">: </w:t>
      </w:r>
      <w:r>
        <w:rPr>
          <w:i/>
          <w:sz w:val="20"/>
          <w:szCs w:val="20"/>
        </w:rPr>
        <w:t>(E.g. If a stainless steel product, identify AISI type or composition. If a plastic product, identify type or composition.)</w:t>
      </w:r>
      <w:r>
        <w:rPr>
          <w:i/>
          <w:sz w:val="20"/>
          <w:szCs w:val="20"/>
        </w:rPr>
        <w:br/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-569580711"/>
          <w:placeholder>
            <w:docPart w:val="1C90595FBE614BC18BAD33D5677FAC74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CA1C01" w:rsidRDefault="00450A77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70C0"/>
        </w:rPr>
        <w:t>PART III.  Regulatory Status</w:t>
      </w:r>
    </w:p>
    <w:tbl>
      <w:tblPr>
        <w:tblStyle w:val="a"/>
        <w:tblW w:w="96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280"/>
        <w:gridCol w:w="3675"/>
      </w:tblGrid>
      <w:tr w:rsidR="00CA1C01" w:rsidTr="005936C9">
        <w:trPr>
          <w:trHeight w:val="340"/>
        </w:trPr>
        <w:tc>
          <w:tcPr>
            <w:tcW w:w="4675" w:type="dxa"/>
            <w:vMerge w:val="restart"/>
            <w:shd w:val="clear" w:color="auto" w:fill="E7F3FF"/>
          </w:tcPr>
          <w:p w:rsidR="00CA1C01" w:rsidRDefault="00450A77">
            <w:pPr>
              <w:spacing w:before="60" w:after="60" w:line="240" w:lineRule="auto"/>
              <w:rPr>
                <w:b/>
                <w:color w:val="808080"/>
              </w:rPr>
            </w:pPr>
            <w:r>
              <w:rPr>
                <w:b/>
              </w:rPr>
              <w:t>3.1</w:t>
            </w:r>
            <w:r w:rsidR="00BB69F0">
              <w:rPr>
                <w:b/>
              </w:rPr>
              <w:t>.a</w:t>
            </w:r>
            <w:r>
              <w:rPr>
                <w:b/>
                <w:i/>
              </w:rPr>
              <w:tab/>
            </w:r>
            <w:r>
              <w:rPr>
                <w:b/>
              </w:rPr>
              <w:t xml:space="preserve">Is the product CE </w:t>
            </w:r>
            <w:r w:rsidR="00BB69F0">
              <w:rPr>
                <w:b/>
              </w:rPr>
              <w:t>certified</w:t>
            </w:r>
            <w:r>
              <w:rPr>
                <w:b/>
              </w:rPr>
              <w:t>?</w:t>
            </w:r>
          </w:p>
          <w:p w:rsidR="00CA1C01" w:rsidRDefault="005936C9" w:rsidP="005936C9">
            <w:pPr>
              <w:spacing w:before="60" w:after="60" w:line="240" w:lineRule="auto"/>
              <w:ind w:left="720"/>
              <w:rPr>
                <w:color w:val="808080"/>
              </w:rPr>
            </w:pPr>
            <w:r>
              <w:t>Notified</w:t>
            </w:r>
            <w:r w:rsidR="00450A77" w:rsidRPr="005936C9">
              <w:t xml:space="preserve"> </w:t>
            </w:r>
            <w:r>
              <w:t>B</w:t>
            </w:r>
            <w:r w:rsidR="00450A77" w:rsidRPr="005936C9">
              <w:t>ody</w:t>
            </w:r>
            <w:r>
              <w:t xml:space="preserve"> name</w:t>
            </w:r>
            <w:r w:rsidR="00450A77" w:rsidRPr="005936C9">
              <w:t xml:space="preserve"> and </w:t>
            </w:r>
            <w:r w:rsidR="00BB69F0">
              <w:t xml:space="preserve">NB </w:t>
            </w:r>
            <w:r w:rsidR="00450A77" w:rsidRPr="005936C9">
              <w:t xml:space="preserve">number: </w:t>
            </w:r>
            <w:r w:rsidR="00450A77">
              <w:br/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638380289"/>
                <w:placeholder>
                  <w:docPart w:val="7E2672302B9C4A96821016BED4DD9CDB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1280" w:type="dxa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Yes</w:t>
            </w:r>
          </w:p>
        </w:tc>
        <w:tc>
          <w:tcPr>
            <w:tcW w:w="3675" w:type="dxa"/>
            <w:shd w:val="clear" w:color="auto" w:fill="auto"/>
          </w:tcPr>
          <w:p w:rsidR="00CA1C01" w:rsidRDefault="00450A77" w:rsidP="009A4995">
            <w:pPr>
              <w:spacing w:before="60" w:after="60" w:line="240" w:lineRule="auto"/>
              <w:rPr>
                <w:color w:val="808080"/>
              </w:rPr>
            </w:pPr>
            <w:r>
              <w:t xml:space="preserve">Start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2087879031"/>
                <w:placeholder>
                  <w:docPart w:val="E2BA65D569794FA49E8E5FFFDF6AA3FF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  <w:r>
              <w:br/>
              <w:t xml:space="preserve">Expiry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1962406098"/>
                <w:placeholder>
                  <w:docPart w:val="F4BB8721576942C88AD926A53A8D2E39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CA1C01" w:rsidTr="005936C9">
        <w:trPr>
          <w:trHeight w:val="340"/>
        </w:trPr>
        <w:tc>
          <w:tcPr>
            <w:tcW w:w="4675" w:type="dxa"/>
            <w:vMerge/>
            <w:shd w:val="clear" w:color="auto" w:fill="E7F3FF"/>
          </w:tcPr>
          <w:p w:rsidR="00CA1C01" w:rsidRDefault="00CA1C01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  <w:tr w:rsidR="005936C9" w:rsidTr="005936C9">
        <w:trPr>
          <w:trHeight w:val="340"/>
        </w:trPr>
        <w:tc>
          <w:tcPr>
            <w:tcW w:w="4675" w:type="dxa"/>
            <w:vMerge w:val="restart"/>
            <w:shd w:val="clear" w:color="auto" w:fill="E7F3FF"/>
          </w:tcPr>
          <w:p w:rsidR="005936C9" w:rsidRPr="00BD6996" w:rsidRDefault="005936C9" w:rsidP="005936C9">
            <w:pPr>
              <w:spacing w:before="60" w:after="60" w:line="240" w:lineRule="auto"/>
              <w:rPr>
                <w:b/>
              </w:rPr>
            </w:pPr>
            <w:r w:rsidRPr="00BD6996">
              <w:rPr>
                <w:b/>
              </w:rPr>
              <w:t>3.1.b</w:t>
            </w:r>
            <w:r w:rsidRPr="00BD6996">
              <w:rPr>
                <w:b/>
                <w:i/>
              </w:rPr>
              <w:tab/>
            </w:r>
            <w:r w:rsidRPr="00BD6996">
              <w:rPr>
                <w:b/>
              </w:rPr>
              <w:t>Has the product EC Design Examination certificate?</w:t>
            </w:r>
          </w:p>
          <w:p w:rsidR="005936C9" w:rsidRDefault="005936C9" w:rsidP="005936C9">
            <w:pPr>
              <w:spacing w:before="60" w:after="60" w:line="240" w:lineRule="auto"/>
              <w:rPr>
                <w:b/>
                <w:color w:val="808080"/>
              </w:rPr>
            </w:pPr>
            <w:r>
              <w:t xml:space="preserve">               Notified</w:t>
            </w:r>
            <w:r w:rsidRPr="005936C9">
              <w:t xml:space="preserve"> </w:t>
            </w:r>
            <w:r>
              <w:t>B</w:t>
            </w:r>
            <w:r w:rsidRPr="005936C9">
              <w:t>ody</w:t>
            </w:r>
            <w:r>
              <w:t xml:space="preserve"> name</w:t>
            </w:r>
            <w:r w:rsidRPr="005936C9">
              <w:t xml:space="preserve"> and number:</w:t>
            </w:r>
          </w:p>
          <w:p w:rsidR="005936C9" w:rsidRDefault="005936C9">
            <w:pPr>
              <w:spacing w:after="0" w:line="240" w:lineRule="auto"/>
              <w:rPr>
                <w:color w:val="808080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              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1413307628"/>
                <w:placeholder>
                  <w:docPart w:val="83598F5522EB482CB53C3559D39306C6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4955" w:type="dxa"/>
            <w:gridSpan w:val="2"/>
            <w:shd w:val="clear" w:color="auto" w:fill="auto"/>
          </w:tcPr>
          <w:p w:rsidR="005936C9" w:rsidRDefault="005936C9" w:rsidP="005936C9">
            <w:pPr>
              <w:spacing w:before="60" w:after="60" w:line="240" w:lineRule="auto"/>
              <w:rPr>
                <w:rFonts w:asciiTheme="majorHAnsi" w:hAnsiTheme="majorHAnsi" w:cstheme="majorHAnsi"/>
                <w:color w:val="7030A0"/>
              </w:rPr>
            </w:pPr>
            <w:r>
              <w:rPr>
                <w:b/>
              </w:rPr>
              <w:t>□</w:t>
            </w:r>
            <w:r>
              <w:tab/>
              <w:t xml:space="preserve">Yes, EN ISO no.: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452831794"/>
                <w:placeholder>
                  <w:docPart w:val="55B92612D2DA4B84B084C26ADA95FC49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  <w:p w:rsidR="00BB69F0" w:rsidRDefault="00BB69F0" w:rsidP="005936C9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              </w:t>
            </w:r>
            <w:r w:rsidRPr="00BB69F0">
              <w:rPr>
                <w:rFonts w:asciiTheme="majorHAnsi" w:hAnsiTheme="majorHAnsi" w:cstheme="majorHAnsi"/>
              </w:rPr>
              <w:t>Product code in certificate:</w:t>
            </w:r>
          </w:p>
          <w:p w:rsidR="00BB69F0" w:rsidRDefault="00BB69F0" w:rsidP="005936C9">
            <w:pPr>
              <w:spacing w:before="60" w:after="60" w:line="240" w:lineRule="auto"/>
              <w:rPr>
                <w:b/>
              </w:rPr>
            </w:pPr>
            <w:r>
              <w:rPr>
                <w:rFonts w:asciiTheme="majorHAnsi" w:hAnsiTheme="majorHAnsi" w:cstheme="majorHAnsi"/>
              </w:rPr>
              <w:t xml:space="preserve">             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537792106"/>
                <w:placeholder>
                  <w:docPart w:val="D763C774C5EE4A1B8DB898EFF72A50DB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5936C9" w:rsidTr="005936C9">
        <w:trPr>
          <w:trHeight w:val="340"/>
        </w:trPr>
        <w:tc>
          <w:tcPr>
            <w:tcW w:w="4675" w:type="dxa"/>
            <w:vMerge/>
            <w:shd w:val="clear" w:color="auto" w:fill="E7F3FF"/>
          </w:tcPr>
          <w:p w:rsidR="005936C9" w:rsidRDefault="005936C9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5936C9" w:rsidRDefault="005936C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  <w:tr w:rsidR="00BB69F0" w:rsidTr="005936C9">
        <w:trPr>
          <w:trHeight w:val="340"/>
        </w:trPr>
        <w:tc>
          <w:tcPr>
            <w:tcW w:w="4675" w:type="dxa"/>
            <w:vMerge w:val="restart"/>
            <w:shd w:val="clear" w:color="auto" w:fill="E7F3FF"/>
          </w:tcPr>
          <w:p w:rsidR="00BB69F0" w:rsidRPr="00BD6996" w:rsidRDefault="00BB69F0" w:rsidP="00BB69F0">
            <w:pPr>
              <w:spacing w:before="60" w:after="60" w:line="240" w:lineRule="auto"/>
              <w:rPr>
                <w:b/>
              </w:rPr>
            </w:pPr>
            <w:r w:rsidRPr="00BD6996">
              <w:rPr>
                <w:b/>
              </w:rPr>
              <w:t>3.1.c</w:t>
            </w:r>
            <w:r w:rsidRPr="00BD6996">
              <w:rPr>
                <w:b/>
                <w:i/>
              </w:rPr>
              <w:tab/>
            </w:r>
            <w:r w:rsidRPr="00BD6996">
              <w:rPr>
                <w:b/>
              </w:rPr>
              <w:t>Has the product</w:t>
            </w:r>
            <w:r w:rsidR="003835E6" w:rsidRPr="00BD6996">
              <w:rPr>
                <w:b/>
              </w:rPr>
              <w:t xml:space="preserve"> a</w:t>
            </w:r>
            <w:r w:rsidRPr="00BD6996">
              <w:rPr>
                <w:b/>
              </w:rPr>
              <w:t xml:space="preserve"> CE mark on the product or package label?</w:t>
            </w:r>
          </w:p>
          <w:p w:rsidR="00BB69F0" w:rsidRDefault="00BB69F0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BB69F0" w:rsidRDefault="00BB69F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□</w:t>
            </w:r>
            <w:r>
              <w:tab/>
              <w:t>Yes</w:t>
            </w:r>
          </w:p>
        </w:tc>
      </w:tr>
      <w:tr w:rsidR="00BB69F0" w:rsidTr="005936C9">
        <w:trPr>
          <w:trHeight w:val="340"/>
        </w:trPr>
        <w:tc>
          <w:tcPr>
            <w:tcW w:w="4675" w:type="dxa"/>
            <w:vMerge/>
            <w:shd w:val="clear" w:color="auto" w:fill="E7F3FF"/>
          </w:tcPr>
          <w:p w:rsidR="00BB69F0" w:rsidRDefault="00BB69F0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BB69F0" w:rsidRDefault="00BB69F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  <w:tr w:rsidR="00CA1C01" w:rsidTr="005936C9">
        <w:trPr>
          <w:trHeight w:val="340"/>
        </w:trPr>
        <w:tc>
          <w:tcPr>
            <w:tcW w:w="4675" w:type="dxa"/>
            <w:vMerge w:val="restart"/>
            <w:shd w:val="clear" w:color="auto" w:fill="E7F3FF"/>
          </w:tcPr>
          <w:p w:rsidR="00CA1C01" w:rsidRDefault="00450A77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3.2</w:t>
            </w:r>
            <w:r w:rsidR="00BB69F0">
              <w:rPr>
                <w:b/>
                <w:i/>
              </w:rPr>
              <w:t xml:space="preserve">       </w:t>
            </w:r>
            <w:r>
              <w:rPr>
                <w:b/>
              </w:rPr>
              <w:t>Is the product FDA approved?</w:t>
            </w:r>
          </w:p>
          <w:p w:rsidR="00CA1C01" w:rsidRDefault="00BE40F5" w:rsidP="009A4995">
            <w:pPr>
              <w:spacing w:before="60" w:after="60" w:line="240" w:lineRule="auto"/>
              <w:rPr>
                <w:color w:val="808080"/>
              </w:rPr>
            </w:pPr>
            <w:r>
              <w:t xml:space="preserve">            </w:t>
            </w:r>
            <w:r w:rsidR="00450A77">
              <w:t xml:space="preserve">510k clearance #: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879780335"/>
                <w:placeholder>
                  <w:docPart w:val="B3F540A5398046A1B60C831DEBF38CF3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  <w:r>
              <w:br/>
              <w:t xml:space="preserve">            </w:t>
            </w:r>
            <w:r w:rsidR="00450A77">
              <w:t xml:space="preserve">PMA clearance #: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382537137"/>
                <w:placeholder>
                  <w:docPart w:val="C274476F20DB459A9C499B4E21F1D05C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1280" w:type="dxa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Yes</w:t>
            </w:r>
          </w:p>
        </w:tc>
        <w:tc>
          <w:tcPr>
            <w:tcW w:w="3675" w:type="dxa"/>
            <w:shd w:val="clear" w:color="auto" w:fill="auto"/>
          </w:tcPr>
          <w:p w:rsidR="00CA1C01" w:rsidRDefault="00450A77" w:rsidP="009A4995">
            <w:pPr>
              <w:spacing w:before="60" w:after="60" w:line="240" w:lineRule="auto"/>
              <w:rPr>
                <w:color w:val="808080"/>
              </w:rPr>
            </w:pPr>
            <w:r>
              <w:t xml:space="preserve">Start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1409044742"/>
                <w:placeholder>
                  <w:docPart w:val="324930FA21404DF6BCC4472C2547786C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  <w:r>
              <w:br/>
              <w:t xml:space="preserve">Expiry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1591198486"/>
                <w:placeholder>
                  <w:docPart w:val="3616F4492A9242769C88190F97390E7D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CA1C01" w:rsidTr="005936C9">
        <w:trPr>
          <w:trHeight w:val="340"/>
        </w:trPr>
        <w:tc>
          <w:tcPr>
            <w:tcW w:w="4675" w:type="dxa"/>
            <w:vMerge/>
            <w:shd w:val="clear" w:color="auto" w:fill="E7F3FF"/>
          </w:tcPr>
          <w:p w:rsidR="00CA1C01" w:rsidRDefault="00CA1C01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  <w:tr w:rsidR="005936C9" w:rsidTr="005936C9">
        <w:trPr>
          <w:trHeight w:val="340"/>
        </w:trPr>
        <w:tc>
          <w:tcPr>
            <w:tcW w:w="4675" w:type="dxa"/>
            <w:vMerge w:val="restart"/>
            <w:shd w:val="clear" w:color="auto" w:fill="E7F3FF"/>
          </w:tcPr>
          <w:p w:rsidR="005936C9" w:rsidRDefault="005936C9">
            <w:pPr>
              <w:spacing w:after="0" w:line="240" w:lineRule="auto"/>
              <w:rPr>
                <w:b/>
              </w:rPr>
            </w:pPr>
            <w:r w:rsidRPr="00BD6996">
              <w:rPr>
                <w:b/>
              </w:rPr>
              <w:lastRenderedPageBreak/>
              <w:t>3.2.b      Is the product CDC or NIOSH approved?</w:t>
            </w:r>
          </w:p>
        </w:tc>
        <w:tc>
          <w:tcPr>
            <w:tcW w:w="1280" w:type="dxa"/>
            <w:shd w:val="clear" w:color="auto" w:fill="auto"/>
          </w:tcPr>
          <w:p w:rsidR="005936C9" w:rsidRDefault="005936C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□</w:t>
            </w:r>
            <w:r>
              <w:tab/>
              <w:t>Yes</w:t>
            </w:r>
          </w:p>
        </w:tc>
        <w:tc>
          <w:tcPr>
            <w:tcW w:w="3675" w:type="dxa"/>
            <w:shd w:val="clear" w:color="auto" w:fill="auto"/>
          </w:tcPr>
          <w:p w:rsidR="005936C9" w:rsidRDefault="005936C9" w:rsidP="009A4995">
            <w:pPr>
              <w:spacing w:before="60" w:after="60" w:line="240" w:lineRule="auto"/>
            </w:pPr>
            <w:r>
              <w:t xml:space="preserve">NIOSH TC no.: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693923863"/>
                <w:placeholder>
                  <w:docPart w:val="48CA1B9BF1704929BF2EC09DB3CFC8CD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5936C9" w:rsidTr="005936C9">
        <w:trPr>
          <w:trHeight w:val="340"/>
        </w:trPr>
        <w:tc>
          <w:tcPr>
            <w:tcW w:w="4675" w:type="dxa"/>
            <w:vMerge/>
            <w:shd w:val="clear" w:color="auto" w:fill="E7F3FF"/>
          </w:tcPr>
          <w:p w:rsidR="005936C9" w:rsidRDefault="005936C9">
            <w:pPr>
              <w:spacing w:after="0" w:line="240" w:lineRule="auto"/>
              <w:rPr>
                <w:b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5936C9" w:rsidRDefault="005936C9" w:rsidP="009A4995">
            <w:pPr>
              <w:spacing w:before="60" w:after="60" w:line="240" w:lineRule="auto"/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  <w:tr w:rsidR="00CA1C01" w:rsidTr="005936C9">
        <w:trPr>
          <w:trHeight w:val="340"/>
        </w:trPr>
        <w:tc>
          <w:tcPr>
            <w:tcW w:w="4675" w:type="dxa"/>
            <w:vMerge w:val="restart"/>
            <w:shd w:val="clear" w:color="auto" w:fill="E7F3FF"/>
          </w:tcPr>
          <w:p w:rsidR="00CA1C01" w:rsidRDefault="00450A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3.3        Is the product approved by National Regulatory Agency or Department?</w:t>
            </w:r>
          </w:p>
          <w:p w:rsidR="00CA1C01" w:rsidRDefault="00450A77" w:rsidP="009A4995">
            <w:pPr>
              <w:spacing w:after="0" w:line="240" w:lineRule="auto"/>
              <w:ind w:left="720"/>
              <w:rPr>
                <w:color w:val="808080"/>
              </w:rPr>
            </w:pPr>
            <w:r>
              <w:t xml:space="preserve">Name of agency and type of approval: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1700889379"/>
                <w:placeholder>
                  <w:docPart w:val="41797B4AF60C4873A77A6A1B7DA403D5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1280" w:type="dxa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Yes</w:t>
            </w:r>
          </w:p>
        </w:tc>
        <w:tc>
          <w:tcPr>
            <w:tcW w:w="3675" w:type="dxa"/>
            <w:shd w:val="clear" w:color="auto" w:fill="auto"/>
          </w:tcPr>
          <w:p w:rsidR="00CA1C01" w:rsidRDefault="00450A77" w:rsidP="009A4995">
            <w:pPr>
              <w:spacing w:before="60" w:after="60" w:line="240" w:lineRule="auto"/>
              <w:rPr>
                <w:color w:val="808080"/>
              </w:rPr>
            </w:pPr>
            <w:r>
              <w:t xml:space="preserve">Start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1411996935"/>
                <w:placeholder>
                  <w:docPart w:val="67D1606D8FE940C5B7BC96B45DD58FEC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  <w:r>
              <w:br/>
              <w:t xml:space="preserve">Expiry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2091197252"/>
                <w:placeholder>
                  <w:docPart w:val="8508E53B21A7485DA3764AFAEC9BC59C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CA1C01" w:rsidTr="005936C9">
        <w:trPr>
          <w:trHeight w:val="340"/>
        </w:trPr>
        <w:tc>
          <w:tcPr>
            <w:tcW w:w="4675" w:type="dxa"/>
            <w:vMerge/>
            <w:shd w:val="clear" w:color="auto" w:fill="E7F3FF"/>
          </w:tcPr>
          <w:p w:rsidR="00CA1C01" w:rsidRDefault="00CA1C01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  <w:tr w:rsidR="00CA1C01" w:rsidTr="005936C9">
        <w:trPr>
          <w:trHeight w:val="340"/>
        </w:trPr>
        <w:tc>
          <w:tcPr>
            <w:tcW w:w="4675" w:type="dxa"/>
            <w:vMerge w:val="restart"/>
            <w:shd w:val="clear" w:color="auto" w:fill="E7F3FF"/>
          </w:tcPr>
          <w:p w:rsidR="00CA1C01" w:rsidRDefault="00450A77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3.4        Provide details of </w:t>
            </w:r>
            <w:r>
              <w:rPr>
                <w:b/>
                <w:u w:val="single"/>
              </w:rPr>
              <w:t xml:space="preserve">any other </w:t>
            </w:r>
            <w:r>
              <w:rPr>
                <w:b/>
              </w:rPr>
              <w:t>current regulatory approvals for this product.</w:t>
            </w:r>
          </w:p>
          <w:p w:rsidR="00CA1C01" w:rsidRDefault="00450A77" w:rsidP="009A4995">
            <w:pPr>
              <w:spacing w:before="60" w:after="60" w:line="240" w:lineRule="auto"/>
              <w:ind w:left="720"/>
              <w:rPr>
                <w:color w:val="808080"/>
              </w:rPr>
            </w:pPr>
            <w:r>
              <w:t xml:space="preserve">Name of jurisdiction and type of approval: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1003971384"/>
                <w:placeholder>
                  <w:docPart w:val="E0DBEEFDB59D49ADB550A64085EAC2F2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1280" w:type="dxa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Yes</w:t>
            </w:r>
          </w:p>
        </w:tc>
        <w:tc>
          <w:tcPr>
            <w:tcW w:w="3675" w:type="dxa"/>
            <w:shd w:val="clear" w:color="auto" w:fill="auto"/>
          </w:tcPr>
          <w:p w:rsidR="00CA1C01" w:rsidRDefault="00450A77" w:rsidP="009A4995">
            <w:pPr>
              <w:spacing w:before="60" w:after="60" w:line="240" w:lineRule="auto"/>
              <w:rPr>
                <w:color w:val="808080"/>
              </w:rPr>
            </w:pPr>
            <w:r>
              <w:t xml:space="preserve">Start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18292693"/>
                <w:placeholder>
                  <w:docPart w:val="E696B4B8073341369063C063EEF7BBEA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  <w:r>
              <w:br/>
              <w:t xml:space="preserve">Expiry Date: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520391383"/>
                <w:placeholder>
                  <w:docPart w:val="7F9FCAA779CA488F80D783AD4455210A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  <w:tr w:rsidR="00CA1C01" w:rsidTr="005936C9">
        <w:trPr>
          <w:trHeight w:val="340"/>
        </w:trPr>
        <w:tc>
          <w:tcPr>
            <w:tcW w:w="4675" w:type="dxa"/>
            <w:vMerge/>
            <w:shd w:val="clear" w:color="auto" w:fill="E7F3FF"/>
          </w:tcPr>
          <w:p w:rsidR="00CA1C01" w:rsidRDefault="00CA1C01">
            <w:pPr>
              <w:spacing w:after="0" w:line="240" w:lineRule="auto"/>
              <w:rPr>
                <w:color w:val="808080"/>
              </w:rPr>
            </w:pPr>
          </w:p>
        </w:tc>
        <w:tc>
          <w:tcPr>
            <w:tcW w:w="4955" w:type="dxa"/>
            <w:gridSpan w:val="2"/>
            <w:shd w:val="clear" w:color="auto" w:fill="auto"/>
          </w:tcPr>
          <w:p w:rsidR="00CA1C01" w:rsidRDefault="00450A77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</w:tbl>
    <w:p w:rsidR="00CA1C01" w:rsidRDefault="00450A77" w:rsidP="00BE40F5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rPr>
          <w:color w:val="000000"/>
        </w:rPr>
      </w:pPr>
      <w:r>
        <w:rPr>
          <w:b/>
        </w:rPr>
        <w:t xml:space="preserve">3.5   </w:t>
      </w:r>
      <w:r w:rsidR="009A4995">
        <w:rPr>
          <w:b/>
        </w:rPr>
        <w:t xml:space="preserve">      </w:t>
      </w:r>
      <w:r>
        <w:rPr>
          <w:b/>
        </w:rPr>
        <w:t xml:space="preserve">Manufacturer </w:t>
      </w:r>
      <w:r>
        <w:t>QMS ISO 13485</w:t>
      </w:r>
      <w:r>
        <w:rPr>
          <w:b/>
        </w:rPr>
        <w:t xml:space="preserve"> </w:t>
      </w:r>
      <w:r>
        <w:rPr>
          <w:b/>
          <w:color w:val="000000"/>
        </w:rPr>
        <w:tab/>
      </w:r>
      <w:r w:rsidR="00BE40F5">
        <w:rPr>
          <w:color w:val="000000"/>
        </w:rPr>
        <w:tab/>
        <w:t xml:space="preserve">Yes ☐ </w:t>
      </w:r>
      <w:r w:rsidR="00BE40F5">
        <w:rPr>
          <w:color w:val="000000"/>
        </w:rPr>
        <w:tab/>
        <w:t xml:space="preserve">   No </w:t>
      </w:r>
      <w:r>
        <w:rPr>
          <w:color w:val="000000"/>
        </w:rPr>
        <w:t>☐</w:t>
      </w:r>
      <w:r>
        <w:rPr>
          <w:color w:val="000000"/>
        </w:rPr>
        <w:br/>
      </w:r>
      <w:r>
        <w:t xml:space="preserve">                                   </w:t>
      </w:r>
      <w:r w:rsidR="009A4995">
        <w:t xml:space="preserve">      </w:t>
      </w:r>
      <w:r>
        <w:t xml:space="preserve">QMS ISO 9001 </w:t>
      </w:r>
      <w:r>
        <w:rPr>
          <w:b/>
        </w:rPr>
        <w:tab/>
      </w:r>
      <w:r>
        <w:rPr>
          <w:b/>
        </w:rPr>
        <w:tab/>
      </w:r>
      <w:r>
        <w:t xml:space="preserve">Yes ☐ </w:t>
      </w:r>
      <w:r>
        <w:tab/>
        <w:t xml:space="preserve">   No ☐</w:t>
      </w:r>
    </w:p>
    <w:p w:rsidR="00CA1C01" w:rsidRDefault="00450A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Certification body and number: </w:t>
      </w:r>
      <w:sdt>
        <w:sdtPr>
          <w:rPr>
            <w:rFonts w:asciiTheme="majorHAnsi" w:hAnsiTheme="majorHAnsi" w:cstheme="majorHAnsi"/>
            <w:color w:val="7030A0"/>
          </w:rPr>
          <w:id w:val="850452307"/>
          <w:placeholder>
            <w:docPart w:val="5F78A0252199417ABED7BA4ABC66012B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BB69F0" w:rsidRDefault="00450A77" w:rsidP="002B1B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Expiration date: </w:t>
      </w:r>
      <w:sdt>
        <w:sdtPr>
          <w:rPr>
            <w:rFonts w:asciiTheme="majorHAnsi" w:hAnsiTheme="majorHAnsi" w:cstheme="majorHAnsi"/>
            <w:color w:val="7030A0"/>
          </w:rPr>
          <w:id w:val="-1660687345"/>
          <w:placeholder>
            <w:docPart w:val="955007A411AE47CAB1AC19736414F166"/>
          </w:placeholder>
          <w:showingPlcHdr/>
          <w:text/>
        </w:sdtPr>
        <w:sdtEndPr/>
        <w:sdtContent>
          <w:r w:rsidR="009A4995"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2B1B57" w:rsidRPr="002B1B57" w:rsidRDefault="002B1B57" w:rsidP="002B1B5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ind w:left="1485"/>
        <w:contextualSpacing/>
        <w:jc w:val="both"/>
        <w:rPr>
          <w:color w:val="000000"/>
        </w:rPr>
      </w:pPr>
    </w:p>
    <w:p w:rsidR="00CA1C01" w:rsidRDefault="00450A77">
      <w:pPr>
        <w:tabs>
          <w:tab w:val="left" w:pos="3686"/>
          <w:tab w:val="left" w:pos="4962"/>
        </w:tabs>
        <w:jc w:val="both"/>
      </w:pPr>
      <w:r>
        <w:rPr>
          <w:b/>
        </w:rPr>
        <w:t>3.6  FOR STERILE PRODUCTS</w:t>
      </w:r>
      <w:r>
        <w:t xml:space="preserve"> - If the manufacturing process is subcontracted:</w:t>
      </w:r>
    </w:p>
    <w:tbl>
      <w:tblPr>
        <w:tblStyle w:val="a0"/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5"/>
        <w:gridCol w:w="6270"/>
      </w:tblGrid>
      <w:tr w:rsidR="00CA1C01">
        <w:tc>
          <w:tcPr>
            <w:tcW w:w="3405" w:type="dxa"/>
            <w:shd w:val="clear" w:color="auto" w:fill="E7F3FF"/>
          </w:tcPr>
          <w:p w:rsidR="00CA1C01" w:rsidRDefault="00450A77">
            <w:pPr>
              <w:tabs>
                <w:tab w:val="left" w:pos="3686"/>
                <w:tab w:val="left" w:pos="4962"/>
              </w:tabs>
              <w:rPr>
                <w:b/>
              </w:rPr>
            </w:pPr>
            <w:r>
              <w:rPr>
                <w:b/>
              </w:rPr>
              <w:t>Name and address of the subcontractor</w:t>
            </w:r>
          </w:p>
        </w:tc>
        <w:tc>
          <w:tcPr>
            <w:tcW w:w="6270" w:type="dxa"/>
            <w:shd w:val="clear" w:color="auto" w:fill="E7F3FF"/>
          </w:tcPr>
          <w:p w:rsidR="00CA1C01" w:rsidRDefault="00450A77">
            <w:pPr>
              <w:tabs>
                <w:tab w:val="left" w:pos="3152"/>
                <w:tab w:val="left" w:pos="4962"/>
              </w:tabs>
              <w:rPr>
                <w:b/>
              </w:rPr>
            </w:pPr>
            <w:r>
              <w:rPr>
                <w:b/>
              </w:rPr>
              <w:t xml:space="preserve">QMS certification of the subcontractor 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</w:rPr>
              <w:t>Identify Regulatory body and/or number and expiry date</w:t>
            </w:r>
          </w:p>
        </w:tc>
      </w:tr>
      <w:tr w:rsidR="00CA1C01">
        <w:trPr>
          <w:trHeight w:val="360"/>
        </w:trPr>
        <w:tc>
          <w:tcPr>
            <w:tcW w:w="3405" w:type="dxa"/>
          </w:tcPr>
          <w:p w:rsidR="00CA1C01" w:rsidRDefault="008C59A2" w:rsidP="009A4995">
            <w:pPr>
              <w:tabs>
                <w:tab w:val="left" w:pos="3686"/>
                <w:tab w:val="left" w:pos="4962"/>
              </w:tabs>
              <w:jc w:val="both"/>
              <w:rPr>
                <w:color w:val="808080"/>
              </w:rPr>
            </w:pPr>
            <w:sdt>
              <w:sdtPr>
                <w:rPr>
                  <w:rFonts w:asciiTheme="majorHAnsi" w:hAnsiTheme="majorHAnsi" w:cstheme="majorHAnsi"/>
                  <w:color w:val="7030A0"/>
                </w:rPr>
                <w:id w:val="185953554"/>
                <w:placeholder>
                  <w:docPart w:val="FACFFECA7E9D4F588001AA6B7A077198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6270" w:type="dxa"/>
          </w:tcPr>
          <w:p w:rsidR="00CA1C01" w:rsidRDefault="008C59A2" w:rsidP="009A4995">
            <w:pPr>
              <w:tabs>
                <w:tab w:val="left" w:pos="3686"/>
                <w:tab w:val="left" w:pos="4962"/>
              </w:tabs>
              <w:jc w:val="both"/>
              <w:rPr>
                <w:b/>
              </w:rPr>
            </w:pPr>
            <w:sdt>
              <w:sdtPr>
                <w:rPr>
                  <w:rFonts w:asciiTheme="majorHAnsi" w:hAnsiTheme="majorHAnsi" w:cstheme="majorHAnsi"/>
                  <w:color w:val="7030A0"/>
                </w:rPr>
                <w:id w:val="1937241629"/>
                <w:placeholder>
                  <w:docPart w:val="32CFD61822414D98865F3AE1E9FBA5B9"/>
                </w:placeholder>
                <w:showingPlcHdr/>
                <w:text/>
              </w:sdtPr>
              <w:sdtEndPr/>
              <w:sdtContent>
                <w:r w:rsidR="009A4995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</w:tbl>
    <w:p w:rsidR="00CA1C01" w:rsidRDefault="00CA1C01">
      <w:pPr>
        <w:spacing w:after="0"/>
        <w:jc w:val="both"/>
        <w:rPr>
          <w:b/>
          <w:color w:val="FF0000"/>
        </w:rPr>
      </w:pPr>
    </w:p>
    <w:p w:rsidR="00CA1C01" w:rsidRPr="00BD6996" w:rsidRDefault="00450A77">
      <w:pPr>
        <w:tabs>
          <w:tab w:val="left" w:pos="3686"/>
          <w:tab w:val="left" w:pos="4962"/>
        </w:tabs>
        <w:jc w:val="both"/>
      </w:pPr>
      <w:bookmarkStart w:id="1" w:name="_GoBack"/>
      <w:r w:rsidRPr="00BD6996">
        <w:rPr>
          <w:b/>
        </w:rPr>
        <w:t xml:space="preserve">3.7  FOR </w:t>
      </w:r>
      <w:r w:rsidR="005936C9" w:rsidRPr="00BD6996">
        <w:rPr>
          <w:b/>
        </w:rPr>
        <w:t>PERSONAL PROTECTIVE EQUIPMENT</w:t>
      </w:r>
    </w:p>
    <w:tbl>
      <w:tblPr>
        <w:tblStyle w:val="a1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75"/>
        <w:gridCol w:w="1313"/>
      </w:tblGrid>
      <w:tr w:rsidR="00CA1C01" w:rsidTr="00DC6CF3">
        <w:trPr>
          <w:trHeight w:val="220"/>
        </w:trPr>
        <w:tc>
          <w:tcPr>
            <w:tcW w:w="8275" w:type="dxa"/>
            <w:shd w:val="clear" w:color="auto" w:fill="E7F3FF"/>
          </w:tcPr>
          <w:bookmarkEnd w:id="1"/>
          <w:p w:rsidR="00CA1C01" w:rsidRPr="003835E6" w:rsidRDefault="003835E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For S</w:t>
            </w:r>
            <w:r w:rsidR="00A43EAA" w:rsidRPr="003835E6">
              <w:rPr>
                <w:b/>
              </w:rPr>
              <w:t xml:space="preserve">urgical </w:t>
            </w:r>
            <w:r>
              <w:rPr>
                <w:b/>
              </w:rPr>
              <w:t>M</w:t>
            </w:r>
            <w:r w:rsidR="00A43EAA" w:rsidRPr="003835E6">
              <w:rPr>
                <w:b/>
              </w:rPr>
              <w:t>asks:</w:t>
            </w:r>
          </w:p>
          <w:p w:rsidR="00A43EAA" w:rsidRDefault="00A43EAA">
            <w:pPr>
              <w:spacing w:line="276" w:lineRule="auto"/>
              <w:jc w:val="both"/>
              <w:rPr>
                <w:rFonts w:asciiTheme="majorHAnsi" w:hAnsiTheme="majorHAnsi" w:cstheme="majorHAnsi"/>
                <w:color w:val="7030A0"/>
              </w:rPr>
            </w:pPr>
            <w:r>
              <w:t xml:space="preserve">       </w:t>
            </w:r>
            <w:r w:rsidR="00DC6CF3">
              <w:t xml:space="preserve">a. </w:t>
            </w:r>
            <w:r w:rsidR="003835E6">
              <w:t xml:space="preserve">What </w:t>
            </w:r>
            <w:r w:rsidR="00DC6CF3">
              <w:t xml:space="preserve">is the type according to EN </w:t>
            </w:r>
            <w:r w:rsidR="00DC6CF3" w:rsidRPr="00DC6CF3">
              <w:t>14683</w:t>
            </w:r>
            <w:r w:rsidR="00DC6CF3">
              <w:t xml:space="preserve">? 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519979828"/>
                <w:placeholder>
                  <w:docPart w:val="E7566156A7BA4C5FBFACBE796EBDE618"/>
                </w:placeholder>
                <w:showingPlcHdr/>
                <w:text/>
              </w:sdtPr>
              <w:sdtEndPr/>
              <w:sdtContent>
                <w:r w:rsidR="00DC6CF3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  <w:p w:rsidR="00DC6CF3" w:rsidRDefault="00DC6CF3" w:rsidP="00DC6CF3">
            <w:pPr>
              <w:jc w:val="both"/>
              <w:rPr>
                <w:rFonts w:asciiTheme="majorHAnsi" w:hAnsiTheme="majorHAnsi" w:cstheme="majorHAnsi"/>
                <w:color w:val="7030A0"/>
              </w:rPr>
            </w:pPr>
            <w:r>
              <w:t xml:space="preserve">       b. What are tested BFE, Splash (mmHg) and Breathing resistance values?</w:t>
            </w:r>
            <w:r>
              <w:rPr>
                <w:rFonts w:asciiTheme="majorHAnsi" w:hAnsiTheme="majorHAnsi" w:cstheme="majorHAnsi"/>
                <w:color w:val="7030A0"/>
              </w:rPr>
              <w:t xml:space="preserve">        </w:t>
            </w:r>
          </w:p>
          <w:p w:rsidR="00DC6CF3" w:rsidRDefault="00DC6CF3" w:rsidP="00DC6CF3">
            <w:pPr>
              <w:jc w:val="both"/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          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127286583"/>
                <w:placeholder>
                  <w:docPart w:val="3354EB3993DB42229760F0C41FC140AE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  <w:p w:rsidR="003835E6" w:rsidRDefault="003835E6" w:rsidP="00DC6CF3">
            <w:pPr>
              <w:jc w:val="both"/>
            </w:pPr>
            <w:r>
              <w:rPr>
                <w:rFonts w:asciiTheme="majorHAnsi" w:hAnsiTheme="majorHAnsi" w:cstheme="majorHAnsi"/>
                <w:color w:val="7030A0"/>
              </w:rPr>
              <w:t xml:space="preserve">         </w:t>
            </w:r>
          </w:p>
        </w:tc>
        <w:tc>
          <w:tcPr>
            <w:tcW w:w="1313" w:type="dxa"/>
            <w:shd w:val="clear" w:color="auto" w:fill="FFFFFF"/>
          </w:tcPr>
          <w:p w:rsidR="00CA1C01" w:rsidRDefault="00CA1C01">
            <w:pPr>
              <w:tabs>
                <w:tab w:val="left" w:pos="3686"/>
                <w:tab w:val="left" w:pos="4962"/>
              </w:tabs>
              <w:spacing w:line="276" w:lineRule="auto"/>
              <w:ind w:left="1530" w:firstLine="1620"/>
              <w:jc w:val="both"/>
              <w:rPr>
                <w:b/>
              </w:rPr>
            </w:pPr>
          </w:p>
        </w:tc>
      </w:tr>
      <w:tr w:rsidR="003835E6" w:rsidTr="00DC6CF3">
        <w:trPr>
          <w:trHeight w:val="220"/>
        </w:trPr>
        <w:tc>
          <w:tcPr>
            <w:tcW w:w="8275" w:type="dxa"/>
            <w:shd w:val="clear" w:color="auto" w:fill="E7F3FF"/>
          </w:tcPr>
          <w:p w:rsidR="003835E6" w:rsidRDefault="003835E6">
            <w:pPr>
              <w:jc w:val="both"/>
              <w:rPr>
                <w:b/>
              </w:rPr>
            </w:pPr>
            <w:r>
              <w:rPr>
                <w:b/>
              </w:rPr>
              <w:t>For Surgical Respirator</w:t>
            </w:r>
            <w:r w:rsidR="00DC6CF3">
              <w:rPr>
                <w:b/>
              </w:rPr>
              <w:t>s</w:t>
            </w:r>
            <w:r>
              <w:rPr>
                <w:b/>
              </w:rPr>
              <w:t xml:space="preserve"> (N95/FFP2</w:t>
            </w:r>
            <w:r w:rsidR="00DC6CF3">
              <w:rPr>
                <w:b/>
              </w:rPr>
              <w:t xml:space="preserve"> or above</w:t>
            </w:r>
            <w:r>
              <w:rPr>
                <w:b/>
              </w:rPr>
              <w:t>):</w:t>
            </w:r>
          </w:p>
          <w:p w:rsidR="003835E6" w:rsidRPr="003835E6" w:rsidRDefault="003835E6">
            <w:pPr>
              <w:jc w:val="both"/>
            </w:pPr>
            <w:r w:rsidRPr="003835E6">
              <w:t xml:space="preserve">        </w:t>
            </w:r>
            <w:r>
              <w:t xml:space="preserve">a. </w:t>
            </w:r>
            <w:r w:rsidRPr="003835E6">
              <w:t>Write be</w:t>
            </w:r>
            <w:r>
              <w:t>l</w:t>
            </w:r>
            <w:r w:rsidRPr="003835E6">
              <w:t xml:space="preserve">ow </w:t>
            </w:r>
            <w:r w:rsidR="00DC6CF3">
              <w:t xml:space="preserve">what </w:t>
            </w:r>
            <w:r w:rsidRPr="003835E6">
              <w:t>is imprinted onto the respirator cup:</w:t>
            </w:r>
          </w:p>
          <w:p w:rsidR="003835E6" w:rsidRDefault="003835E6">
            <w:pPr>
              <w:jc w:val="both"/>
              <w:rPr>
                <w:rFonts w:asciiTheme="majorHAnsi" w:hAnsiTheme="majorHAnsi" w:cstheme="majorHAnsi"/>
                <w:color w:val="7030A0"/>
              </w:rPr>
            </w:pPr>
            <w:r>
              <w:rPr>
                <w:b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1364051610"/>
                <w:placeholder>
                  <w:docPart w:val="74E47D1685B94EE09D89BBABAFC3B24C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  <w:p w:rsidR="003835E6" w:rsidRDefault="003835E6" w:rsidP="003835E6">
            <w:pPr>
              <w:jc w:val="both"/>
            </w:pPr>
            <w:r>
              <w:t xml:space="preserve">        b.  What are tested BFE, PFE and inward leakage-%?</w:t>
            </w:r>
          </w:p>
          <w:p w:rsidR="003835E6" w:rsidRDefault="00DC6CF3" w:rsidP="003835E6">
            <w:pPr>
              <w:jc w:val="both"/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175350169"/>
                <w:placeholder>
                  <w:docPart w:val="92B9AAA4E1904E23B58C2D7501BC350C"/>
                </w:placeholder>
                <w:showingPlcHdr/>
                <w:text/>
              </w:sdtPr>
              <w:sdtEndPr/>
              <w:sdtContent>
                <w:r w:rsidR="003835E6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  <w:p w:rsidR="00CD40A4" w:rsidRDefault="00CD40A4" w:rsidP="003835E6">
            <w:pPr>
              <w:jc w:val="both"/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      </w:t>
            </w:r>
            <w:r w:rsidRPr="00CD40A4">
              <w:rPr>
                <w:rFonts w:asciiTheme="majorHAnsi" w:hAnsiTheme="majorHAnsi" w:cstheme="majorHAnsi"/>
              </w:rPr>
              <w:t xml:space="preserve">  c. Has the respirator been tested and approved for surgical use?</w:t>
            </w:r>
          </w:p>
          <w:p w:rsidR="00CD40A4" w:rsidRPr="003835E6" w:rsidRDefault="00CD40A4" w:rsidP="003835E6">
            <w:pPr>
              <w:jc w:val="both"/>
              <w:rPr>
                <w:b/>
              </w:rPr>
            </w:pPr>
          </w:p>
        </w:tc>
        <w:tc>
          <w:tcPr>
            <w:tcW w:w="1313" w:type="dxa"/>
            <w:shd w:val="clear" w:color="auto" w:fill="FFFFFF"/>
          </w:tcPr>
          <w:p w:rsidR="00CD40A4" w:rsidRDefault="00CD40A4" w:rsidP="00CD40A4">
            <w:pPr>
              <w:tabs>
                <w:tab w:val="left" w:pos="3686"/>
                <w:tab w:val="left" w:pos="4962"/>
              </w:tabs>
              <w:spacing w:line="276" w:lineRule="auto"/>
            </w:pPr>
          </w:p>
          <w:p w:rsidR="00CD40A4" w:rsidRDefault="00CD40A4" w:rsidP="00CD40A4">
            <w:pPr>
              <w:tabs>
                <w:tab w:val="left" w:pos="3686"/>
                <w:tab w:val="left" w:pos="4962"/>
              </w:tabs>
              <w:spacing w:line="276" w:lineRule="auto"/>
            </w:pPr>
          </w:p>
          <w:p w:rsidR="00CD40A4" w:rsidRDefault="00CD40A4" w:rsidP="00CD40A4">
            <w:pPr>
              <w:tabs>
                <w:tab w:val="left" w:pos="3686"/>
                <w:tab w:val="left" w:pos="4962"/>
              </w:tabs>
              <w:spacing w:line="276" w:lineRule="auto"/>
            </w:pPr>
          </w:p>
          <w:p w:rsidR="00CD40A4" w:rsidRDefault="00CD40A4" w:rsidP="00CD40A4">
            <w:pPr>
              <w:tabs>
                <w:tab w:val="left" w:pos="3686"/>
                <w:tab w:val="left" w:pos="4962"/>
              </w:tabs>
              <w:spacing w:line="276" w:lineRule="auto"/>
            </w:pPr>
          </w:p>
          <w:p w:rsidR="00CD40A4" w:rsidRDefault="00CD40A4" w:rsidP="00CD40A4">
            <w:pPr>
              <w:tabs>
                <w:tab w:val="left" w:pos="3686"/>
                <w:tab w:val="left" w:pos="4962"/>
              </w:tabs>
              <w:spacing w:line="276" w:lineRule="auto"/>
            </w:pPr>
            <w:r>
              <w:t xml:space="preserve">Yes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  </w:t>
            </w:r>
          </w:p>
          <w:p w:rsidR="003835E6" w:rsidRDefault="00CD40A4" w:rsidP="00CD40A4">
            <w:pPr>
              <w:tabs>
                <w:tab w:val="left" w:pos="3686"/>
                <w:tab w:val="left" w:pos="4962"/>
              </w:tabs>
              <w:jc w:val="both"/>
            </w:pPr>
            <w:r>
              <w:t xml:space="preserve">No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DC6CF3" w:rsidTr="00DC6CF3">
        <w:trPr>
          <w:trHeight w:val="220"/>
        </w:trPr>
        <w:tc>
          <w:tcPr>
            <w:tcW w:w="8275" w:type="dxa"/>
            <w:shd w:val="clear" w:color="auto" w:fill="E7F3FF"/>
          </w:tcPr>
          <w:p w:rsidR="00DC6CF3" w:rsidRDefault="00DC6CF3">
            <w:pPr>
              <w:jc w:val="both"/>
              <w:rPr>
                <w:b/>
              </w:rPr>
            </w:pPr>
            <w:r>
              <w:rPr>
                <w:b/>
              </w:rPr>
              <w:t>For Goggles</w:t>
            </w:r>
            <w:r w:rsidR="00CD40A4">
              <w:rPr>
                <w:b/>
              </w:rPr>
              <w:t>:</w:t>
            </w:r>
          </w:p>
          <w:p w:rsidR="00CD40A4" w:rsidRPr="003835E6" w:rsidRDefault="00CD40A4" w:rsidP="00CD40A4">
            <w:pPr>
              <w:jc w:val="both"/>
            </w:pPr>
            <w:r w:rsidRPr="003835E6">
              <w:t xml:space="preserve">        </w:t>
            </w:r>
            <w:r>
              <w:t xml:space="preserve">a. </w:t>
            </w:r>
            <w:r w:rsidRPr="003835E6">
              <w:t>Write be</w:t>
            </w:r>
            <w:r>
              <w:t>l</w:t>
            </w:r>
            <w:r w:rsidRPr="003835E6">
              <w:t xml:space="preserve">ow </w:t>
            </w:r>
            <w:r>
              <w:t xml:space="preserve">what </w:t>
            </w:r>
            <w:r w:rsidRPr="003835E6">
              <w:t xml:space="preserve">is imprinted onto </w:t>
            </w:r>
            <w:r>
              <w:t>the goggle frame according to EN 166:</w:t>
            </w:r>
          </w:p>
          <w:p w:rsidR="00CD40A4" w:rsidRDefault="00CD40A4" w:rsidP="00CD40A4">
            <w:pPr>
              <w:jc w:val="both"/>
              <w:rPr>
                <w:rFonts w:asciiTheme="majorHAnsi" w:hAnsiTheme="majorHAnsi" w:cstheme="majorHAnsi"/>
                <w:color w:val="7030A0"/>
              </w:rPr>
            </w:pPr>
            <w:r>
              <w:rPr>
                <w:b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1620650664"/>
                <w:placeholder>
                  <w:docPart w:val="44284507140A4415B480E071C9FEC8D1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  <w:p w:rsidR="00CD40A4" w:rsidRDefault="00CD40A4" w:rsidP="00CD40A4">
            <w:pPr>
              <w:jc w:val="both"/>
            </w:pPr>
            <w:r>
              <w:t xml:space="preserve">        b. </w:t>
            </w:r>
            <w:r w:rsidRPr="003835E6">
              <w:t>Write be</w:t>
            </w:r>
            <w:r>
              <w:t>l</w:t>
            </w:r>
            <w:r w:rsidRPr="003835E6">
              <w:t xml:space="preserve">ow </w:t>
            </w:r>
            <w:r>
              <w:t xml:space="preserve">what </w:t>
            </w:r>
            <w:r w:rsidRPr="003835E6">
              <w:t xml:space="preserve">is imprinted onto </w:t>
            </w:r>
            <w:r>
              <w:t>the goggle lense according to EN 166:</w:t>
            </w:r>
          </w:p>
          <w:p w:rsidR="00CD40A4" w:rsidRDefault="00CD40A4" w:rsidP="00CD40A4">
            <w:pPr>
              <w:jc w:val="both"/>
              <w:rPr>
                <w:b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898819583"/>
                <w:placeholder>
                  <w:docPart w:val="2F7146F4E76F4DC1B9AE9F905E495C4A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1313" w:type="dxa"/>
            <w:shd w:val="clear" w:color="auto" w:fill="FFFFFF"/>
          </w:tcPr>
          <w:p w:rsidR="00DC6CF3" w:rsidRDefault="00DC6CF3">
            <w:pPr>
              <w:tabs>
                <w:tab w:val="left" w:pos="3686"/>
                <w:tab w:val="left" w:pos="4962"/>
              </w:tabs>
              <w:jc w:val="both"/>
            </w:pPr>
          </w:p>
        </w:tc>
      </w:tr>
      <w:tr w:rsidR="00CD40A4" w:rsidTr="00DC6CF3">
        <w:trPr>
          <w:trHeight w:val="220"/>
        </w:trPr>
        <w:tc>
          <w:tcPr>
            <w:tcW w:w="8275" w:type="dxa"/>
            <w:shd w:val="clear" w:color="auto" w:fill="E7F3FF"/>
          </w:tcPr>
          <w:p w:rsidR="00CD40A4" w:rsidRDefault="00CD40A4" w:rsidP="00CD40A4">
            <w:pPr>
              <w:jc w:val="both"/>
              <w:rPr>
                <w:b/>
              </w:rPr>
            </w:pPr>
            <w:r>
              <w:rPr>
                <w:b/>
              </w:rPr>
              <w:t>For Coveralls:</w:t>
            </w:r>
          </w:p>
          <w:p w:rsidR="00CD40A4" w:rsidRDefault="00CD40A4" w:rsidP="00CD40A4">
            <w:pPr>
              <w:jc w:val="both"/>
              <w:rPr>
                <w:rFonts w:asciiTheme="majorHAnsi" w:hAnsiTheme="majorHAnsi" w:cstheme="majorHAnsi"/>
                <w:color w:val="7030A0"/>
              </w:rPr>
            </w:pPr>
            <w:r>
              <w:t xml:space="preserve">        a. What is the type according to EN </w:t>
            </w:r>
            <w:r w:rsidRPr="00CD40A4">
              <w:t>13034</w:t>
            </w:r>
            <w:r>
              <w:t xml:space="preserve">? 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918933492"/>
                <w:placeholder>
                  <w:docPart w:val="E522CE79BF554637B595F80B69B8714E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  <w:p w:rsidR="00CD40A4" w:rsidRDefault="00CD40A4" w:rsidP="00CD40A4">
            <w:pPr>
              <w:jc w:val="both"/>
              <w:rPr>
                <w:b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        </w:t>
            </w:r>
            <w:r w:rsidRPr="00CD40A4">
              <w:rPr>
                <w:rFonts w:asciiTheme="majorHAnsi" w:hAnsiTheme="majorHAnsi" w:cstheme="majorHAnsi"/>
              </w:rPr>
              <w:t xml:space="preserve">b. </w:t>
            </w:r>
            <w:r>
              <w:t>What is the type fluid resistance value (cmH</w:t>
            </w:r>
            <w:r w:rsidRPr="00CD40A4">
              <w:rPr>
                <w:vertAlign w:val="subscript"/>
              </w:rPr>
              <w:t>2</w:t>
            </w:r>
            <w:r>
              <w:t xml:space="preserve">O):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1686053759"/>
                <w:placeholder>
                  <w:docPart w:val="D266041BA0274165A45CD7F7F92D767C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  <w:p w:rsidR="00CD40A4" w:rsidRDefault="00CD40A4" w:rsidP="00CD40A4">
            <w:pPr>
              <w:jc w:val="both"/>
              <w:rPr>
                <w:b/>
              </w:rPr>
            </w:pPr>
          </w:p>
        </w:tc>
        <w:tc>
          <w:tcPr>
            <w:tcW w:w="1313" w:type="dxa"/>
            <w:shd w:val="clear" w:color="auto" w:fill="FFFFFF"/>
          </w:tcPr>
          <w:p w:rsidR="00CD40A4" w:rsidRDefault="00CD40A4" w:rsidP="00CD40A4">
            <w:pPr>
              <w:tabs>
                <w:tab w:val="left" w:pos="3686"/>
                <w:tab w:val="left" w:pos="4962"/>
              </w:tabs>
              <w:jc w:val="both"/>
            </w:pPr>
          </w:p>
        </w:tc>
      </w:tr>
      <w:tr w:rsidR="00CD40A4" w:rsidTr="00DC6CF3">
        <w:trPr>
          <w:trHeight w:val="360"/>
        </w:trPr>
        <w:tc>
          <w:tcPr>
            <w:tcW w:w="8275" w:type="dxa"/>
            <w:shd w:val="clear" w:color="auto" w:fill="E7F3FF"/>
          </w:tcPr>
          <w:p w:rsidR="00CD40A4" w:rsidRDefault="00CD40A4" w:rsidP="00CD40A4">
            <w:pPr>
              <w:spacing w:line="276" w:lineRule="auto"/>
              <w:jc w:val="both"/>
            </w:pPr>
            <w:r>
              <w:t>Is the language in the packaging and label in ENGLISH?</w:t>
            </w:r>
          </w:p>
        </w:tc>
        <w:tc>
          <w:tcPr>
            <w:tcW w:w="1313" w:type="dxa"/>
          </w:tcPr>
          <w:p w:rsidR="00CD40A4" w:rsidRDefault="00CD40A4" w:rsidP="00CD40A4">
            <w:pPr>
              <w:tabs>
                <w:tab w:val="left" w:pos="3686"/>
                <w:tab w:val="left" w:pos="4962"/>
              </w:tabs>
              <w:spacing w:line="276" w:lineRule="auto"/>
            </w:pPr>
            <w:r>
              <w:t xml:space="preserve">Yes ☐       </w:t>
            </w:r>
          </w:p>
          <w:p w:rsidR="00CD40A4" w:rsidRDefault="00CD40A4" w:rsidP="00CD40A4">
            <w:pPr>
              <w:tabs>
                <w:tab w:val="left" w:pos="3686"/>
                <w:tab w:val="left" w:pos="4962"/>
              </w:tabs>
              <w:spacing w:line="276" w:lineRule="auto"/>
              <w:rPr>
                <w:b/>
              </w:rPr>
            </w:pPr>
            <w:r>
              <w:t>No ☐</w:t>
            </w:r>
          </w:p>
        </w:tc>
      </w:tr>
      <w:tr w:rsidR="00CD40A4" w:rsidTr="00DC6CF3">
        <w:trPr>
          <w:trHeight w:val="360"/>
        </w:trPr>
        <w:tc>
          <w:tcPr>
            <w:tcW w:w="8275" w:type="dxa"/>
            <w:shd w:val="clear" w:color="auto" w:fill="E7F3FF"/>
          </w:tcPr>
          <w:p w:rsidR="00CD40A4" w:rsidRDefault="00CD40A4" w:rsidP="00CD40A4">
            <w:pPr>
              <w:spacing w:line="276" w:lineRule="auto"/>
              <w:jc w:val="both"/>
            </w:pPr>
            <w:r>
              <w:t xml:space="preserve">If no, identify language: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875355199"/>
                <w:placeholder>
                  <w:docPart w:val="6938AE7625984A6DB10C53C6A7E904BA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1313" w:type="dxa"/>
          </w:tcPr>
          <w:p w:rsidR="00CD40A4" w:rsidRDefault="00CD40A4" w:rsidP="00CD40A4">
            <w:pPr>
              <w:tabs>
                <w:tab w:val="left" w:pos="3686"/>
                <w:tab w:val="left" w:pos="4962"/>
              </w:tabs>
              <w:jc w:val="both"/>
              <w:rPr>
                <w:color w:val="808080"/>
              </w:rPr>
            </w:pPr>
          </w:p>
        </w:tc>
      </w:tr>
    </w:tbl>
    <w:p w:rsidR="00CA1C01" w:rsidRDefault="00450A77">
      <w:pPr>
        <w:jc w:val="both"/>
      </w:pPr>
      <w:r>
        <w:rPr>
          <w:rFonts w:ascii="Cambria" w:eastAsia="Cambria" w:hAnsi="Cambria" w:cs="Cambria"/>
          <w:b/>
          <w:color w:val="0070C0"/>
          <w:sz w:val="26"/>
          <w:szCs w:val="26"/>
        </w:rPr>
        <w:lastRenderedPageBreak/>
        <w:t>PART IV.  Checklist of required documentation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0"/>
        <w:gridCol w:w="6590"/>
      </w:tblGrid>
      <w:tr w:rsidR="00CA1C01" w:rsidTr="002B1B57">
        <w:trPr>
          <w:trHeight w:val="640"/>
        </w:trPr>
        <w:tc>
          <w:tcPr>
            <w:tcW w:w="2770" w:type="dxa"/>
            <w:shd w:val="clear" w:color="auto" w:fill="E7F3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C01" w:rsidRDefault="00450A77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Product class </w:t>
            </w:r>
            <w:r>
              <w:rPr>
                <w:b/>
                <w:sz w:val="20"/>
                <w:szCs w:val="20"/>
              </w:rPr>
              <w:br/>
              <w:t>(EC MEDDEV)</w:t>
            </w:r>
            <w:r w:rsidR="00DC6CF3">
              <w:rPr>
                <w:b/>
                <w:sz w:val="20"/>
                <w:szCs w:val="20"/>
              </w:rPr>
              <w:br/>
              <w:t>(</w:t>
            </w:r>
            <w:r w:rsidR="00DC6CF3" w:rsidRPr="00DC6CF3">
              <w:rPr>
                <w:b/>
                <w:sz w:val="20"/>
                <w:szCs w:val="20"/>
              </w:rPr>
              <w:t xml:space="preserve">EU PPE) </w:t>
            </w:r>
            <w:r w:rsidR="00DC6CF3">
              <w:rPr>
                <w:b/>
                <w:sz w:val="20"/>
                <w:szCs w:val="20"/>
              </w:rPr>
              <w:t xml:space="preserve">- </w:t>
            </w:r>
            <w:r w:rsidR="00DC6CF3" w:rsidRPr="00DC6CF3">
              <w:rPr>
                <w:b/>
                <w:sz w:val="20"/>
                <w:szCs w:val="20"/>
              </w:rPr>
              <w:t>2016/425</w:t>
            </w:r>
            <w:r w:rsidR="00CD40A4">
              <w:t xml:space="preserve">        </w:t>
            </w:r>
            <w:r w:rsidR="00CD40A4">
              <w:br/>
            </w:r>
            <w:r w:rsidR="00CD40A4" w:rsidRPr="00CD40A4">
              <w:rPr>
                <w:b/>
                <w:sz w:val="20"/>
                <w:szCs w:val="20"/>
              </w:rPr>
              <w:t>Personal protective equipment Category III</w:t>
            </w:r>
          </w:p>
        </w:tc>
        <w:tc>
          <w:tcPr>
            <w:tcW w:w="6590" w:type="dxa"/>
            <w:shd w:val="clear" w:color="auto" w:fill="E7F3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C01" w:rsidRDefault="00450A77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documentation required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Documents to be submitted must be true and valid copies. All documents submitted must be in English or be accompanied with certified translation.</w:t>
            </w:r>
          </w:p>
        </w:tc>
      </w:tr>
      <w:tr w:rsidR="00CA1C01" w:rsidTr="002B1B57"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C01" w:rsidRDefault="00450A7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I</w:t>
            </w:r>
            <w:r>
              <w:rPr>
                <w:sz w:val="20"/>
                <w:szCs w:val="20"/>
              </w:rPr>
              <w:br/>
              <w:t>(non-measuring, non-sterile and/or</w:t>
            </w:r>
            <w:r>
              <w:rPr>
                <w:sz w:val="20"/>
                <w:szCs w:val="20"/>
              </w:rPr>
              <w:br/>
              <w:t>non-reusable surgical instrument, rsi)</w:t>
            </w:r>
          </w:p>
          <w:p w:rsidR="00A43EAA" w:rsidRDefault="00A43EAA" w:rsidP="00DC6CF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PPE </w:t>
            </w:r>
            <w:r w:rsidR="00DC6CF3">
              <w:rPr>
                <w:sz w:val="20"/>
                <w:szCs w:val="20"/>
              </w:rPr>
              <w:t>in this group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a. Examination gloves, non-sterile</w:t>
            </w:r>
            <w:r>
              <w:rPr>
                <w:sz w:val="20"/>
                <w:szCs w:val="20"/>
              </w:rPr>
              <w:br/>
              <w:t>b. Non-sterile</w:t>
            </w:r>
            <w:r w:rsidR="00DC6CF3">
              <w:rPr>
                <w:sz w:val="20"/>
                <w:szCs w:val="20"/>
              </w:rPr>
              <w:t xml:space="preserve"> isolation</w:t>
            </w:r>
            <w:r>
              <w:rPr>
                <w:sz w:val="20"/>
                <w:szCs w:val="20"/>
              </w:rPr>
              <w:t xml:space="preserve"> gown</w:t>
            </w:r>
            <w:r>
              <w:rPr>
                <w:sz w:val="20"/>
                <w:szCs w:val="20"/>
              </w:rPr>
              <w:br/>
              <w:t>c. Non-sterile apron</w:t>
            </w:r>
            <w:r w:rsidR="00DC6CF3">
              <w:rPr>
                <w:sz w:val="20"/>
                <w:szCs w:val="20"/>
              </w:rPr>
              <w:br/>
              <w:t>d. Shoe cover</w:t>
            </w:r>
            <w:r w:rsidR="00DC6CF3">
              <w:rPr>
                <w:sz w:val="20"/>
                <w:szCs w:val="20"/>
              </w:rPr>
              <w:br/>
              <w:t>e. Head cover</w:t>
            </w:r>
            <w:r w:rsidR="00DC6CF3">
              <w:rPr>
                <w:sz w:val="20"/>
                <w:szCs w:val="20"/>
              </w:rPr>
              <w:br/>
              <w:t>f. Face shield</w:t>
            </w:r>
            <w:r w:rsidR="00DC6CF3">
              <w:rPr>
                <w:sz w:val="20"/>
                <w:szCs w:val="20"/>
              </w:rPr>
              <w:br/>
            </w:r>
          </w:p>
        </w:tc>
        <w:tc>
          <w:tcPr>
            <w:tcW w:w="6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C01" w:rsidRDefault="00450A77" w:rsidP="00A43EAA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="00BE40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Copy of ISO 13485* (or ISO 9001*) QMS certificate.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="00BE40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signed and dated Declaration of Conformity (DoC) according to ISO 17050 stating compliance to the relevant ISO standards and directives (</w:t>
            </w:r>
            <w:r w:rsidR="00BB69F0">
              <w:rPr>
                <w:sz w:val="20"/>
                <w:szCs w:val="20"/>
              </w:rPr>
              <w:t>submitted by the</w:t>
            </w:r>
            <w:r>
              <w:rPr>
                <w:sz w:val="20"/>
                <w:szCs w:val="20"/>
              </w:rPr>
              <w:t xml:space="preserve"> manufacturer</w:t>
            </w:r>
            <w:r w:rsidR="00BB69F0">
              <w:rPr>
                <w:sz w:val="20"/>
                <w:szCs w:val="20"/>
              </w:rPr>
              <w:t xml:space="preserve"> – </w:t>
            </w:r>
            <w:r w:rsidR="00BB69F0" w:rsidRPr="00A43EAA">
              <w:rPr>
                <w:sz w:val="20"/>
                <w:szCs w:val="20"/>
                <w:u w:val="single"/>
              </w:rPr>
              <w:t>Note</w:t>
            </w:r>
            <w:r w:rsidR="00BB69F0" w:rsidRPr="00A43EAA">
              <w:rPr>
                <w:sz w:val="14"/>
                <w:szCs w:val="20"/>
                <w:u w:val="single"/>
              </w:rPr>
              <w:t>:</w:t>
            </w:r>
            <w:r w:rsidR="00BB69F0" w:rsidRPr="00A43EAA">
              <w:rPr>
                <w:sz w:val="14"/>
                <w:szCs w:val="20"/>
              </w:rPr>
              <w:t xml:space="preserve"> </w:t>
            </w:r>
            <w:r w:rsidR="00BB69F0" w:rsidRPr="00A43EAA">
              <w:rPr>
                <w:rFonts w:ascii="Arial" w:hAnsi="Arial" w:cs="Arial"/>
                <w:color w:val="3C4043"/>
                <w:sz w:val="18"/>
                <w:szCs w:val="21"/>
                <w:shd w:val="clear" w:color="auto" w:fill="FFFFFF"/>
              </w:rPr>
              <w:t>(</w:t>
            </w:r>
            <w:r w:rsidR="00BB69F0" w:rsidRPr="00A43EAA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2565A"/>
                <w:sz w:val="14"/>
                <w:szCs w:val="21"/>
                <w:shd w:val="clear" w:color="auto" w:fill="FFFFFF"/>
              </w:rPr>
              <w:t>EU</w:t>
            </w:r>
            <w:r w:rsidR="00A43EAA" w:rsidRPr="00A43EAA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2565A"/>
                <w:sz w:val="14"/>
                <w:szCs w:val="21"/>
                <w:shd w:val="clear" w:color="auto" w:fill="FFFFFF"/>
              </w:rPr>
              <w:t xml:space="preserve"> PPE</w:t>
            </w:r>
            <w:r w:rsidR="00BB69F0" w:rsidRPr="00A43EAA">
              <w:rPr>
                <w:rFonts w:ascii="Arial" w:hAnsi="Arial" w:cs="Arial"/>
                <w:color w:val="3C4043"/>
                <w:sz w:val="18"/>
                <w:szCs w:val="21"/>
                <w:shd w:val="clear" w:color="auto" w:fill="FFFFFF"/>
              </w:rPr>
              <w:t>) 2016/425</w:t>
            </w:r>
            <w:r w:rsidR="00CD40A4">
              <w:t xml:space="preserve"> </w:t>
            </w:r>
            <w:r w:rsidR="00CD40A4" w:rsidRPr="00CD40A4">
              <w:rPr>
                <w:rFonts w:ascii="Arial" w:hAnsi="Arial" w:cs="Arial"/>
                <w:color w:val="3C4043"/>
                <w:sz w:val="18"/>
                <w:szCs w:val="21"/>
                <w:shd w:val="clear" w:color="auto" w:fill="FFFFFF"/>
              </w:rPr>
              <w:t>Personal protective equipment Category III</w:t>
            </w:r>
            <w:r w:rsidR="00CD40A4">
              <w:rPr>
                <w:rFonts w:ascii="Arial" w:hAnsi="Arial" w:cs="Arial"/>
                <w:color w:val="3C4043"/>
                <w:sz w:val="18"/>
                <w:szCs w:val="21"/>
                <w:shd w:val="clear" w:color="auto" w:fill="FFFFFF"/>
              </w:rPr>
              <w:t xml:space="preserve"> </w:t>
            </w:r>
            <w:r w:rsidRPr="00A43EAA">
              <w:rPr>
                <w:sz w:val="16"/>
                <w:szCs w:val="20"/>
              </w:rPr>
              <w:t>)</w:t>
            </w:r>
            <w:r w:rsidR="00A43EAA" w:rsidRPr="00A43EAA">
              <w:rPr>
                <w:sz w:val="16"/>
                <w:szCs w:val="20"/>
              </w:rPr>
              <w:t xml:space="preserve"> and</w:t>
            </w:r>
            <w:r w:rsidR="00A43EAA">
              <w:rPr>
                <w:sz w:val="16"/>
                <w:szCs w:val="20"/>
              </w:rPr>
              <w:t>/or</w:t>
            </w:r>
            <w:r w:rsidR="00A43EAA" w:rsidRPr="00A43EAA">
              <w:rPr>
                <w:sz w:val="16"/>
                <w:szCs w:val="20"/>
              </w:rPr>
              <w:t xml:space="preserve"> (EU MEDDEV </w:t>
            </w:r>
            <w:r w:rsidR="00A43EAA" w:rsidRPr="00A43EAA">
              <w:rPr>
                <w:rFonts w:ascii="Arial" w:hAnsi="Arial" w:cs="Arial"/>
                <w:color w:val="3C4043"/>
                <w:sz w:val="18"/>
                <w:szCs w:val="21"/>
                <w:shd w:val="clear" w:color="auto" w:fill="FFFFFF"/>
              </w:rPr>
              <w:t xml:space="preserve">93/42/EEC or MDR 2017/745) </w:t>
            </w:r>
            <w:r>
              <w:rPr>
                <w:sz w:val="20"/>
                <w:szCs w:val="20"/>
              </w:rPr>
              <w:t xml:space="preserve">and </w:t>
            </w:r>
            <w:r w:rsidR="002B1B57">
              <w:rPr>
                <w:sz w:val="20"/>
                <w:szCs w:val="20"/>
              </w:rPr>
              <w:t>DoC</w:t>
            </w:r>
            <w:r>
              <w:rPr>
                <w:sz w:val="20"/>
                <w:szCs w:val="20"/>
              </w:rPr>
              <w:t xml:space="preserve"> has reference to the offered product. 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Pr="00A43EAA">
              <w:rPr>
                <w:sz w:val="20"/>
                <w:szCs w:val="20"/>
                <w:u w:val="single"/>
              </w:rPr>
              <w:t>Photo</w:t>
            </w:r>
            <w:r w:rsidRPr="00A43EAA">
              <w:rPr>
                <w:sz w:val="20"/>
                <w:szCs w:val="20"/>
              </w:rPr>
              <w:t xml:space="preserve"> of the product and packaging </w:t>
            </w:r>
            <w:r>
              <w:rPr>
                <w:sz w:val="20"/>
                <w:szCs w:val="20"/>
              </w:rPr>
              <w:t>(at various angles if necessary, preferably in a format where the dimensions and features can be visually verified from the photos).</w:t>
            </w:r>
          </w:p>
        </w:tc>
      </w:tr>
      <w:tr w:rsidR="00CA1C01" w:rsidTr="002B1B57"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C01" w:rsidRDefault="00450A77">
            <w:pPr>
              <w:tabs>
                <w:tab w:val="left" w:pos="2250"/>
              </w:tabs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I measuring</w:t>
            </w:r>
            <w:r>
              <w:rPr>
                <w:b/>
                <w:sz w:val="20"/>
                <w:szCs w:val="20"/>
              </w:rPr>
              <w:br/>
              <w:t>class I sterile</w:t>
            </w:r>
            <w:r>
              <w:rPr>
                <w:b/>
                <w:sz w:val="20"/>
                <w:szCs w:val="20"/>
              </w:rPr>
              <w:br/>
              <w:t>class I rsi</w:t>
            </w:r>
            <w:r>
              <w:rPr>
                <w:b/>
                <w:sz w:val="20"/>
                <w:szCs w:val="20"/>
              </w:rPr>
              <w:br/>
              <w:t>class IIa</w:t>
            </w:r>
          </w:p>
          <w:p w:rsidR="00A43EAA" w:rsidRDefault="00A43EAA" w:rsidP="002B1B57">
            <w:pPr>
              <w:tabs>
                <w:tab w:val="left" w:pos="2250"/>
              </w:tabs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PPE examples:</w:t>
            </w:r>
            <w:r>
              <w:rPr>
                <w:sz w:val="20"/>
                <w:szCs w:val="20"/>
              </w:rPr>
              <w:br/>
              <w:t>a. Sterile surgical gloves</w:t>
            </w:r>
            <w:r>
              <w:rPr>
                <w:sz w:val="20"/>
                <w:szCs w:val="20"/>
              </w:rPr>
              <w:br/>
              <w:t xml:space="preserve">b. </w:t>
            </w:r>
            <w:r w:rsidR="00DC6CF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urgical mask Type IIR</w:t>
            </w:r>
            <w:r w:rsidR="002B1B57">
              <w:rPr>
                <w:sz w:val="20"/>
                <w:szCs w:val="20"/>
              </w:rPr>
              <w:br/>
              <w:t>c.  Surgical respirators</w:t>
            </w:r>
            <w:r w:rsidR="00DC6CF3">
              <w:rPr>
                <w:sz w:val="20"/>
                <w:szCs w:val="20"/>
              </w:rPr>
              <w:br/>
            </w:r>
            <w:r w:rsidR="002B1B57">
              <w:rPr>
                <w:sz w:val="20"/>
                <w:szCs w:val="20"/>
              </w:rPr>
              <w:t>d</w:t>
            </w:r>
            <w:r w:rsidR="00DC6CF3">
              <w:rPr>
                <w:sz w:val="20"/>
                <w:szCs w:val="20"/>
              </w:rPr>
              <w:t>. Sterile surgical gown</w:t>
            </w:r>
            <w:r w:rsidR="00DC6CF3">
              <w:rPr>
                <w:sz w:val="20"/>
                <w:szCs w:val="20"/>
              </w:rPr>
              <w:br/>
            </w:r>
            <w:r w:rsidR="002B1B57">
              <w:rPr>
                <w:sz w:val="20"/>
                <w:szCs w:val="20"/>
              </w:rPr>
              <w:t>e</w:t>
            </w:r>
            <w:r w:rsidR="00DC6CF3">
              <w:rPr>
                <w:sz w:val="20"/>
                <w:szCs w:val="20"/>
              </w:rPr>
              <w:t>. Goggles</w:t>
            </w:r>
            <w:r w:rsidR="00CD40A4">
              <w:rPr>
                <w:sz w:val="20"/>
                <w:szCs w:val="20"/>
              </w:rPr>
              <w:br/>
            </w:r>
            <w:r w:rsidR="002B1B57">
              <w:rPr>
                <w:sz w:val="20"/>
                <w:szCs w:val="20"/>
              </w:rPr>
              <w:t>f</w:t>
            </w:r>
            <w:r w:rsidR="00CD40A4">
              <w:rPr>
                <w:sz w:val="20"/>
                <w:szCs w:val="20"/>
              </w:rPr>
              <w:t>. Coverall</w:t>
            </w:r>
          </w:p>
        </w:tc>
        <w:tc>
          <w:tcPr>
            <w:tcW w:w="6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EAA" w:rsidRPr="00A43EAA" w:rsidRDefault="00450A77" w:rsidP="002B1B57">
            <w:pPr>
              <w:tabs>
                <w:tab w:val="left" w:pos="2250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="00BE40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Copy of EC certificate (referencing the name/number of the notifying body), and/or 510k FDA clearance, and/or approval letter or certificate from a National Regulatory Body.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="00BE40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signed and dated DoC according to ISO 17050 stating compliance to critical ISO standards (e.g. for sterilization, ISO 13485 QMS) and directives</w:t>
            </w:r>
            <w:r w:rsidR="00A43EAA">
              <w:rPr>
                <w:sz w:val="20"/>
                <w:szCs w:val="20"/>
              </w:rPr>
              <w:t xml:space="preserve"> – </w:t>
            </w:r>
            <w:r w:rsidR="00A43EAA" w:rsidRPr="00A43EAA">
              <w:rPr>
                <w:sz w:val="20"/>
                <w:szCs w:val="20"/>
                <w:u w:val="single"/>
              </w:rPr>
              <w:t>Note</w:t>
            </w:r>
            <w:r w:rsidR="00A43EAA" w:rsidRPr="00A43EAA">
              <w:rPr>
                <w:sz w:val="14"/>
                <w:szCs w:val="20"/>
                <w:u w:val="single"/>
              </w:rPr>
              <w:t>:</w:t>
            </w:r>
            <w:r w:rsidR="00A43EAA" w:rsidRPr="00A43EAA">
              <w:rPr>
                <w:sz w:val="14"/>
                <w:szCs w:val="20"/>
              </w:rPr>
              <w:t xml:space="preserve"> </w:t>
            </w:r>
            <w:r w:rsidR="00A43EAA" w:rsidRPr="00A43EAA">
              <w:rPr>
                <w:rFonts w:ascii="Arial" w:hAnsi="Arial" w:cs="Arial"/>
                <w:color w:val="3C4043"/>
                <w:sz w:val="18"/>
                <w:szCs w:val="21"/>
                <w:shd w:val="clear" w:color="auto" w:fill="FFFFFF"/>
              </w:rPr>
              <w:t>(</w:t>
            </w:r>
            <w:r w:rsidR="00A43EAA" w:rsidRPr="00A43EAA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2565A"/>
                <w:sz w:val="14"/>
                <w:szCs w:val="21"/>
                <w:shd w:val="clear" w:color="auto" w:fill="FFFFFF"/>
              </w:rPr>
              <w:t>EU PPE</w:t>
            </w:r>
            <w:r w:rsidR="00A43EAA" w:rsidRPr="00A43EAA">
              <w:rPr>
                <w:rFonts w:ascii="Arial" w:hAnsi="Arial" w:cs="Arial"/>
                <w:color w:val="3C4043"/>
                <w:sz w:val="18"/>
                <w:szCs w:val="21"/>
                <w:shd w:val="clear" w:color="auto" w:fill="FFFFFF"/>
              </w:rPr>
              <w:t>) 2016/425</w:t>
            </w:r>
            <w:r w:rsidR="00CD40A4">
              <w:rPr>
                <w:rFonts w:ascii="Arial" w:hAnsi="Arial" w:cs="Arial"/>
                <w:color w:val="3C4043"/>
                <w:sz w:val="18"/>
                <w:szCs w:val="21"/>
                <w:shd w:val="clear" w:color="auto" w:fill="FFFFFF"/>
              </w:rPr>
              <w:t xml:space="preserve"> </w:t>
            </w:r>
            <w:r w:rsidR="00CD40A4" w:rsidRPr="00CD40A4">
              <w:rPr>
                <w:rFonts w:ascii="Arial" w:hAnsi="Arial" w:cs="Arial"/>
                <w:color w:val="3C4043"/>
                <w:sz w:val="18"/>
                <w:szCs w:val="21"/>
                <w:shd w:val="clear" w:color="auto" w:fill="FFFFFF"/>
              </w:rPr>
              <w:t>Personal protective equipment Category III</w:t>
            </w:r>
            <w:r w:rsidR="00A43EAA" w:rsidRPr="00A43EAA">
              <w:rPr>
                <w:sz w:val="16"/>
                <w:szCs w:val="20"/>
              </w:rPr>
              <w:t>) and</w:t>
            </w:r>
            <w:r w:rsidR="00A43EAA">
              <w:rPr>
                <w:sz w:val="16"/>
                <w:szCs w:val="20"/>
              </w:rPr>
              <w:t>/or</w:t>
            </w:r>
            <w:r w:rsidR="00A43EAA" w:rsidRPr="00A43EAA">
              <w:rPr>
                <w:sz w:val="16"/>
                <w:szCs w:val="20"/>
              </w:rPr>
              <w:t xml:space="preserve"> (EU MEDDEV </w:t>
            </w:r>
            <w:r w:rsidR="00A43EAA" w:rsidRPr="00A43EAA">
              <w:rPr>
                <w:rFonts w:ascii="Arial" w:hAnsi="Arial" w:cs="Arial"/>
                <w:color w:val="3C4043"/>
                <w:sz w:val="18"/>
                <w:szCs w:val="21"/>
                <w:shd w:val="clear" w:color="auto" w:fill="FFFFFF"/>
              </w:rPr>
              <w:t>93/42/EEC or MDR 2017/745)</w:t>
            </w:r>
            <w:r>
              <w:rPr>
                <w:sz w:val="20"/>
                <w:szCs w:val="20"/>
              </w:rPr>
              <w:t xml:space="preserve">, and </w:t>
            </w:r>
            <w:r w:rsidR="002B1B57">
              <w:rPr>
                <w:sz w:val="20"/>
                <w:szCs w:val="20"/>
              </w:rPr>
              <w:t>DoC</w:t>
            </w:r>
            <w:r>
              <w:rPr>
                <w:sz w:val="20"/>
                <w:szCs w:val="20"/>
              </w:rPr>
              <w:t xml:space="preserve"> has reference to the offered product. </w:t>
            </w:r>
            <w:r>
              <w:rPr>
                <w:b/>
                <w:sz w:val="20"/>
                <w:szCs w:val="20"/>
              </w:rPr>
              <w:t>Note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If a sterilization activity is subcontracted to a third party, ISO 13485 QMS compliance is also required from the subcontracting company.</w:t>
            </w:r>
            <w:r w:rsidR="002B1B57">
              <w:rPr>
                <w:sz w:val="20"/>
                <w:szCs w:val="20"/>
              </w:rPr>
              <w:br/>
            </w:r>
            <w:r w:rsidR="002B1B57" w:rsidRPr="002B1B57">
              <w:rPr>
                <w:sz w:val="20"/>
                <w:szCs w:val="20"/>
                <w:u w:val="single"/>
              </w:rPr>
              <w:t>Note:</w:t>
            </w:r>
            <w:r w:rsidR="002B1B57">
              <w:rPr>
                <w:sz w:val="20"/>
                <w:szCs w:val="20"/>
              </w:rPr>
              <w:t xml:space="preserve"> NIOSH approved respirator N95 or higher shall be also FDA cleared.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="00BE40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Photo of the product and packaging (at various angles if necessary, preferably in a format where the dimensions and features can be visually verified from the photos).</w:t>
            </w:r>
          </w:p>
        </w:tc>
      </w:tr>
      <w:tr w:rsidR="00CA1C01" w:rsidTr="002B1B57">
        <w:trPr>
          <w:trHeight w:val="920"/>
        </w:trPr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C01" w:rsidRPr="002B1B57" w:rsidRDefault="002B1B57" w:rsidP="002B1B57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IIb </w:t>
            </w:r>
            <w:r>
              <w:rPr>
                <w:b/>
                <w:sz w:val="20"/>
                <w:szCs w:val="20"/>
              </w:rPr>
              <w:br/>
              <w:t>class III</w:t>
            </w:r>
          </w:p>
        </w:tc>
        <w:tc>
          <w:tcPr>
            <w:tcW w:w="6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C01" w:rsidRDefault="00450A77" w:rsidP="002B1B5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="00BE40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Copy of EC certificate (referencing the name/number of the notifying body) with an additional copy </w:t>
            </w:r>
            <w:r w:rsidRPr="00683AC7">
              <w:rPr>
                <w:sz w:val="20"/>
                <w:szCs w:val="20"/>
              </w:rPr>
              <w:t>EC Design Examination certificate, and/or 510k/PMA</w:t>
            </w:r>
            <w:r>
              <w:rPr>
                <w:sz w:val="20"/>
                <w:szCs w:val="20"/>
              </w:rPr>
              <w:t xml:space="preserve"> FDA clearance, and/or approval letter or certificate</w:t>
            </w:r>
            <w:r w:rsidR="00A43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 a National Regulatory Body.</w:t>
            </w:r>
            <w:r w:rsidR="00A43EAA"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="00BE40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signed and dated DoC according to ISO 17050 stating compliance to critical ISO standards (e.g. ISO 13485 QMS) and directives</w:t>
            </w:r>
            <w:r w:rsidR="00A43EAA">
              <w:rPr>
                <w:sz w:val="20"/>
                <w:szCs w:val="20"/>
              </w:rPr>
              <w:t xml:space="preserve"> – </w:t>
            </w:r>
            <w:r w:rsidR="00A43EAA" w:rsidRPr="00A43EAA">
              <w:rPr>
                <w:sz w:val="20"/>
                <w:szCs w:val="20"/>
                <w:u w:val="single"/>
              </w:rPr>
              <w:t>Note</w:t>
            </w:r>
            <w:r w:rsidR="00A43EAA" w:rsidRPr="00A43EAA">
              <w:rPr>
                <w:sz w:val="14"/>
                <w:szCs w:val="20"/>
                <w:u w:val="single"/>
              </w:rPr>
              <w:t>:</w:t>
            </w:r>
            <w:r w:rsidR="00A43EAA" w:rsidRPr="00A43EAA">
              <w:rPr>
                <w:sz w:val="14"/>
                <w:szCs w:val="20"/>
              </w:rPr>
              <w:t xml:space="preserve"> </w:t>
            </w:r>
            <w:r w:rsidR="00A43EAA" w:rsidRPr="00A43EAA">
              <w:rPr>
                <w:rFonts w:ascii="Arial" w:hAnsi="Arial" w:cs="Arial"/>
                <w:color w:val="3C4043"/>
                <w:sz w:val="18"/>
                <w:szCs w:val="21"/>
                <w:shd w:val="clear" w:color="auto" w:fill="FFFFFF"/>
              </w:rPr>
              <w:t>(</w:t>
            </w:r>
            <w:r w:rsidR="00A43EAA" w:rsidRPr="00A43EAA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2565A"/>
                <w:sz w:val="14"/>
                <w:szCs w:val="21"/>
                <w:shd w:val="clear" w:color="auto" w:fill="FFFFFF"/>
              </w:rPr>
              <w:t>EU PPE</w:t>
            </w:r>
            <w:r w:rsidR="00A43EAA" w:rsidRPr="00A43EAA">
              <w:rPr>
                <w:rFonts w:ascii="Arial" w:hAnsi="Arial" w:cs="Arial"/>
                <w:color w:val="3C4043"/>
                <w:sz w:val="18"/>
                <w:szCs w:val="21"/>
                <w:shd w:val="clear" w:color="auto" w:fill="FFFFFF"/>
              </w:rPr>
              <w:t>) 2016/425</w:t>
            </w:r>
            <w:r w:rsidR="00CD40A4">
              <w:rPr>
                <w:rFonts w:ascii="Arial" w:hAnsi="Arial" w:cs="Arial"/>
                <w:color w:val="3C4043"/>
                <w:sz w:val="18"/>
                <w:szCs w:val="21"/>
                <w:shd w:val="clear" w:color="auto" w:fill="FFFFFF"/>
              </w:rPr>
              <w:t xml:space="preserve"> </w:t>
            </w:r>
            <w:r w:rsidR="00CD40A4" w:rsidRPr="00CD40A4">
              <w:rPr>
                <w:rFonts w:ascii="Arial" w:hAnsi="Arial" w:cs="Arial"/>
                <w:color w:val="3C4043"/>
                <w:sz w:val="18"/>
                <w:szCs w:val="21"/>
                <w:shd w:val="clear" w:color="auto" w:fill="FFFFFF"/>
              </w:rPr>
              <w:t>Personal protective equipment Category III</w:t>
            </w:r>
            <w:r w:rsidR="00A43EAA" w:rsidRPr="00A43EAA">
              <w:rPr>
                <w:sz w:val="16"/>
                <w:szCs w:val="20"/>
              </w:rPr>
              <w:t>) and</w:t>
            </w:r>
            <w:r w:rsidR="00A43EAA">
              <w:rPr>
                <w:sz w:val="16"/>
                <w:szCs w:val="20"/>
              </w:rPr>
              <w:t>/or</w:t>
            </w:r>
            <w:r w:rsidR="00A43EAA" w:rsidRPr="00A43EAA">
              <w:rPr>
                <w:sz w:val="16"/>
                <w:szCs w:val="20"/>
              </w:rPr>
              <w:t xml:space="preserve"> (EU MEDDEV </w:t>
            </w:r>
            <w:r w:rsidR="00A43EAA" w:rsidRPr="00A43EAA">
              <w:rPr>
                <w:rFonts w:ascii="Arial" w:hAnsi="Arial" w:cs="Arial"/>
                <w:color w:val="3C4043"/>
                <w:sz w:val="18"/>
                <w:szCs w:val="21"/>
                <w:shd w:val="clear" w:color="auto" w:fill="FFFFFF"/>
              </w:rPr>
              <w:t>93/42/EEC or MDR 2017/745)</w:t>
            </w:r>
            <w:r>
              <w:rPr>
                <w:sz w:val="20"/>
                <w:szCs w:val="20"/>
              </w:rPr>
              <w:t xml:space="preserve">, and </w:t>
            </w:r>
            <w:r w:rsidR="002B1B57">
              <w:rPr>
                <w:sz w:val="20"/>
                <w:szCs w:val="20"/>
              </w:rPr>
              <w:t>DoC</w:t>
            </w:r>
            <w:r>
              <w:rPr>
                <w:sz w:val="20"/>
                <w:szCs w:val="20"/>
              </w:rPr>
              <w:t xml:space="preserve"> has reference to the offered product. Proof of compliance to ISO standards in a form of copies of certificates shall be submitted if available.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="00BE40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Photo of the product and packaging (at various angles if necessary, </w:t>
            </w:r>
            <w:r>
              <w:rPr>
                <w:sz w:val="20"/>
                <w:szCs w:val="20"/>
              </w:rPr>
              <w:lastRenderedPageBreak/>
              <w:t>preferably in a format where the dimensions and features can be visually verified from the photos).</w:t>
            </w:r>
          </w:p>
        </w:tc>
      </w:tr>
    </w:tbl>
    <w:p w:rsidR="00CA1C01" w:rsidRDefault="00450A7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*) UNFPA accepts the versions of currently active standards, which are recognized by the International Organization for Standardization at the time of document submission.</w:t>
      </w:r>
    </w:p>
    <w:sectPr w:rsidR="00CA1C01">
      <w:headerReference w:type="default" r:id="rId7"/>
      <w:footerReference w:type="default" r:id="rId8"/>
      <w:pgSz w:w="11906" w:h="16838"/>
      <w:pgMar w:top="1440" w:right="1152" w:bottom="1440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A2" w:rsidRDefault="008C59A2">
      <w:pPr>
        <w:spacing w:after="0" w:line="240" w:lineRule="auto"/>
      </w:pPr>
      <w:r>
        <w:separator/>
      </w:r>
    </w:p>
  </w:endnote>
  <w:endnote w:type="continuationSeparator" w:id="0">
    <w:p w:rsidR="008C59A2" w:rsidRDefault="008C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01" w:rsidRDefault="00450A77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  <w:sz w:val="20"/>
        <w:szCs w:val="20"/>
      </w:rPr>
      <w:t>FTP Questionnaire for Medical devices_</w:t>
    </w:r>
    <w:r>
      <w:rPr>
        <w:rFonts w:ascii="Cambria" w:eastAsia="Cambria" w:hAnsi="Cambria" w:cs="Cambria"/>
        <w:sz w:val="20"/>
        <w:szCs w:val="20"/>
      </w:rPr>
      <w:t>July</w:t>
    </w:r>
    <w:r>
      <w:rPr>
        <w:rFonts w:ascii="Cambria" w:eastAsia="Cambria" w:hAnsi="Cambria" w:cs="Cambria"/>
        <w:color w:val="000000"/>
        <w:sz w:val="20"/>
        <w:szCs w:val="20"/>
      </w:rPr>
      <w:t xml:space="preserve"> 201</w:t>
    </w:r>
    <w:r w:rsidR="009A7A64">
      <w:rPr>
        <w:rFonts w:ascii="Cambria" w:eastAsia="Cambria" w:hAnsi="Cambria" w:cs="Cambria"/>
        <w:color w:val="000000"/>
        <w:sz w:val="20"/>
        <w:szCs w:val="20"/>
      </w:rPr>
      <w:t>9</w:t>
    </w: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                                                                              </w:t>
    </w:r>
    <w:r>
      <w:rPr>
        <w:rFonts w:ascii="Cambria" w:eastAsia="Cambria" w:hAnsi="Cambria" w:cs="Cambria"/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10A1">
      <w:rPr>
        <w:noProof/>
        <w:color w:val="000000"/>
      </w:rPr>
      <w:t>1</w:t>
    </w:r>
    <w:r>
      <w:rPr>
        <w:color w:val="000000"/>
      </w:rPr>
      <w:fldChar w:fldCharType="end"/>
    </w:r>
  </w:p>
  <w:p w:rsidR="00CA1C01" w:rsidRDefault="00CA1C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A2" w:rsidRDefault="008C59A2">
      <w:pPr>
        <w:spacing w:after="0" w:line="240" w:lineRule="auto"/>
      </w:pPr>
      <w:r>
        <w:separator/>
      </w:r>
    </w:p>
  </w:footnote>
  <w:footnote w:type="continuationSeparator" w:id="0">
    <w:p w:rsidR="008C59A2" w:rsidRDefault="008C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01" w:rsidRDefault="000C54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300A9E" wp14:editId="311420F6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1026444" cy="500063"/>
          <wp:effectExtent l="0" t="0" r="2540" b="0"/>
          <wp:wrapTight wrapText="bothSides">
            <wp:wrapPolygon edited="0">
              <wp:start x="0" y="0"/>
              <wp:lineTo x="0" y="20584"/>
              <wp:lineTo x="21252" y="20584"/>
              <wp:lineTo x="21252" y="0"/>
              <wp:lineTo x="0" y="0"/>
            </wp:wrapPolygon>
          </wp:wrapTight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444" cy="500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5579"/>
    <w:multiLevelType w:val="multilevel"/>
    <w:tmpl w:val="9BA8F2D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01"/>
    <w:rsid w:val="000C542F"/>
    <w:rsid w:val="000F1CF8"/>
    <w:rsid w:val="00292654"/>
    <w:rsid w:val="002B1B57"/>
    <w:rsid w:val="003835E6"/>
    <w:rsid w:val="00450A77"/>
    <w:rsid w:val="005936C9"/>
    <w:rsid w:val="00683AC7"/>
    <w:rsid w:val="00706212"/>
    <w:rsid w:val="008C59A2"/>
    <w:rsid w:val="009A4995"/>
    <w:rsid w:val="009A7A64"/>
    <w:rsid w:val="00A43EAA"/>
    <w:rsid w:val="00A73ED4"/>
    <w:rsid w:val="00BA10A1"/>
    <w:rsid w:val="00BB69F0"/>
    <w:rsid w:val="00BD6996"/>
    <w:rsid w:val="00BE40F5"/>
    <w:rsid w:val="00C94EAF"/>
    <w:rsid w:val="00CA1C01"/>
    <w:rsid w:val="00CD40A4"/>
    <w:rsid w:val="00D47D94"/>
    <w:rsid w:val="00DC6CF3"/>
    <w:rsid w:val="00E16823"/>
    <w:rsid w:val="00E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C279B-4376-41C3-BF82-BDC1FB3E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40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EAF"/>
  </w:style>
  <w:style w:type="paragraph" w:styleId="Footer">
    <w:name w:val="footer"/>
    <w:basedOn w:val="Normal"/>
    <w:link w:val="FooterChar"/>
    <w:uiPriority w:val="99"/>
    <w:unhideWhenUsed/>
    <w:rsid w:val="00C9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EAF"/>
  </w:style>
  <w:style w:type="paragraph" w:styleId="BalloonText">
    <w:name w:val="Balloon Text"/>
    <w:basedOn w:val="Normal"/>
    <w:link w:val="BalloonTextChar"/>
    <w:uiPriority w:val="99"/>
    <w:semiHidden/>
    <w:unhideWhenUsed/>
    <w:rsid w:val="009A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6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B6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8C93567B4548BFACD53F6B7EFE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9593-94C5-4997-BA15-E69C01A65D1D}"/>
      </w:docPartPr>
      <w:docPartBody>
        <w:p w:rsidR="00124E5D" w:rsidRDefault="007B476F" w:rsidP="007B476F">
          <w:pPr>
            <w:pStyle w:val="EF8C93567B4548BFACD53F6B7EFEF74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2D315BAB4764C01B0C9FDECCE61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A26E-3631-4280-8369-612766FFAAEE}"/>
      </w:docPartPr>
      <w:docPartBody>
        <w:p w:rsidR="00124E5D" w:rsidRDefault="007B476F" w:rsidP="007B476F">
          <w:pPr>
            <w:pStyle w:val="02D315BAB4764C01B0C9FDECCE615CF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65A7FA668EB4E94A9A9E41B3C4A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EBA6-7D25-4914-B78C-1AB99F537A4C}"/>
      </w:docPartPr>
      <w:docPartBody>
        <w:p w:rsidR="00124E5D" w:rsidRDefault="007B476F" w:rsidP="007B476F">
          <w:pPr>
            <w:pStyle w:val="065A7FA668EB4E94A9A9E41B3C4A53F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AB0D417ADD5429E98141FF2761E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FE6F-8822-4041-8351-C90532D83BB1}"/>
      </w:docPartPr>
      <w:docPartBody>
        <w:p w:rsidR="00124E5D" w:rsidRDefault="007B476F" w:rsidP="007B476F">
          <w:pPr>
            <w:pStyle w:val="5AB0D417ADD5429E98141FF2761E831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DD07CCCD4E049BC92A33729C241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59B7-F4DA-42D6-BC2C-4E2D94E45F3F}"/>
      </w:docPartPr>
      <w:docPartBody>
        <w:p w:rsidR="00124E5D" w:rsidRDefault="007B476F" w:rsidP="007B476F">
          <w:pPr>
            <w:pStyle w:val="ADD07CCCD4E049BC92A33729C2418392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26FD0F966AA441C9FFCC1D4694E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6CCC-D104-42AE-9D30-72D2050577F6}"/>
      </w:docPartPr>
      <w:docPartBody>
        <w:p w:rsidR="00124E5D" w:rsidRDefault="007B476F" w:rsidP="007B476F">
          <w:pPr>
            <w:pStyle w:val="626FD0F966AA441C9FFCC1D4694E5E1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552BE3E10E14E77A4B95801AC7F3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621F-97C9-49B3-8BFA-AC6E4FA3D87C}"/>
      </w:docPartPr>
      <w:docPartBody>
        <w:p w:rsidR="00124E5D" w:rsidRDefault="007B476F" w:rsidP="007B476F">
          <w:pPr>
            <w:pStyle w:val="6552BE3E10E14E77A4B95801AC7F361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43F4C32113845499A544B490933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635A-8788-480B-A0F2-414353B96FB9}"/>
      </w:docPartPr>
      <w:docPartBody>
        <w:p w:rsidR="00124E5D" w:rsidRDefault="007B476F" w:rsidP="007B476F">
          <w:pPr>
            <w:pStyle w:val="743F4C32113845499A544B4909338B0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7F74E82EA0E4FA9BE29D1CEAC82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7471-8025-4613-BF1A-F3419AF49259}"/>
      </w:docPartPr>
      <w:docPartBody>
        <w:p w:rsidR="00124E5D" w:rsidRDefault="007B476F" w:rsidP="007B476F">
          <w:pPr>
            <w:pStyle w:val="77F74E82EA0E4FA9BE29D1CEAC82A91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EB5F2D7660F40ADBDA7A4A64AD4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1CBB-C511-492A-8006-269E5CD70A30}"/>
      </w:docPartPr>
      <w:docPartBody>
        <w:p w:rsidR="00124E5D" w:rsidRDefault="007B476F" w:rsidP="007B476F">
          <w:pPr>
            <w:pStyle w:val="3EB5F2D7660F40ADBDA7A4A64AD4656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C90595FBE614BC18BAD33D5677F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F4B8-70CE-443A-B02B-56F248241C5D}"/>
      </w:docPartPr>
      <w:docPartBody>
        <w:p w:rsidR="00124E5D" w:rsidRDefault="007B476F" w:rsidP="007B476F">
          <w:pPr>
            <w:pStyle w:val="1C90595FBE614BC18BAD33D5677FAC7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2BA65D569794FA49E8E5FFFDF6A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6B32-5B64-4A0F-8B86-5B1890318F9C}"/>
      </w:docPartPr>
      <w:docPartBody>
        <w:p w:rsidR="00124E5D" w:rsidRDefault="007B476F" w:rsidP="007B476F">
          <w:pPr>
            <w:pStyle w:val="E2BA65D569794FA49E8E5FFFDF6AA3F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4BB8721576942C88AD926A53A8D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1D6F-156C-4C48-B8FD-27E394490CA3}"/>
      </w:docPartPr>
      <w:docPartBody>
        <w:p w:rsidR="00124E5D" w:rsidRDefault="007B476F" w:rsidP="007B476F">
          <w:pPr>
            <w:pStyle w:val="F4BB8721576942C88AD926A53A8D2E3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E2672302B9C4A96821016BED4DD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DF24-AE43-4A3B-A55B-B0CFE1C65183}"/>
      </w:docPartPr>
      <w:docPartBody>
        <w:p w:rsidR="00124E5D" w:rsidRDefault="007B476F" w:rsidP="007B476F">
          <w:pPr>
            <w:pStyle w:val="7E2672302B9C4A96821016BED4DD9CD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24930FA21404DF6BCC4472C2547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4BD1-61C3-4453-BCB4-7224FB1E8DF9}"/>
      </w:docPartPr>
      <w:docPartBody>
        <w:p w:rsidR="00124E5D" w:rsidRDefault="007B476F" w:rsidP="007B476F">
          <w:pPr>
            <w:pStyle w:val="324930FA21404DF6BCC4472C2547786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616F4492A9242769C88190F9739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903E-E93C-4AD0-849A-F3BB2D934B2D}"/>
      </w:docPartPr>
      <w:docPartBody>
        <w:p w:rsidR="00124E5D" w:rsidRDefault="007B476F" w:rsidP="007B476F">
          <w:pPr>
            <w:pStyle w:val="3616F4492A9242769C88190F97390E7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3F540A5398046A1B60C831DEBF3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CD91B-D56C-417B-8AA5-C97B27CB91F9}"/>
      </w:docPartPr>
      <w:docPartBody>
        <w:p w:rsidR="00124E5D" w:rsidRDefault="007B476F" w:rsidP="007B476F">
          <w:pPr>
            <w:pStyle w:val="B3F540A5398046A1B60C831DEBF38CF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274476F20DB459A9C499B4E21F1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D63F-3C84-4BDD-9CD6-8A60E010A2AF}"/>
      </w:docPartPr>
      <w:docPartBody>
        <w:p w:rsidR="00124E5D" w:rsidRDefault="007B476F" w:rsidP="007B476F">
          <w:pPr>
            <w:pStyle w:val="C274476F20DB459A9C499B4E21F1D05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7D1606D8FE940C5B7BC96B45DD5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5E97-56BA-4B29-AC92-E3CFC5D6C756}"/>
      </w:docPartPr>
      <w:docPartBody>
        <w:p w:rsidR="00124E5D" w:rsidRDefault="007B476F" w:rsidP="007B476F">
          <w:pPr>
            <w:pStyle w:val="67D1606D8FE940C5B7BC96B45DD58FE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508E53B21A7485DA3764AFAEC9B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6599-67D2-41B1-9232-71162C7FEB72}"/>
      </w:docPartPr>
      <w:docPartBody>
        <w:p w:rsidR="00124E5D" w:rsidRDefault="007B476F" w:rsidP="007B476F">
          <w:pPr>
            <w:pStyle w:val="8508E53B21A7485DA3764AFAEC9BC59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1797B4AF60C4873A77A6A1B7DA4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C26C-84F4-40AC-B3B1-9B91E25A174D}"/>
      </w:docPartPr>
      <w:docPartBody>
        <w:p w:rsidR="00124E5D" w:rsidRDefault="007B476F" w:rsidP="007B476F">
          <w:pPr>
            <w:pStyle w:val="41797B4AF60C4873A77A6A1B7DA403D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696B4B8073341369063C063EEF7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B921-BEAA-4BF2-8F80-A8A96FAE09FE}"/>
      </w:docPartPr>
      <w:docPartBody>
        <w:p w:rsidR="00124E5D" w:rsidRDefault="007B476F" w:rsidP="007B476F">
          <w:pPr>
            <w:pStyle w:val="E696B4B8073341369063C063EEF7BBE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F9FCAA779CA488F80D783AD4455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2DD4-73D6-4834-855F-72BBBDE0497A}"/>
      </w:docPartPr>
      <w:docPartBody>
        <w:p w:rsidR="00124E5D" w:rsidRDefault="007B476F" w:rsidP="007B476F">
          <w:pPr>
            <w:pStyle w:val="7F9FCAA779CA488F80D783AD4455210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0DBEEFDB59D49ADB550A64085EAC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791D-38EC-4A39-AC97-78E01AF8B2AD}"/>
      </w:docPartPr>
      <w:docPartBody>
        <w:p w:rsidR="00124E5D" w:rsidRDefault="007B476F" w:rsidP="007B476F">
          <w:pPr>
            <w:pStyle w:val="E0DBEEFDB59D49ADB550A64085EAC2F2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F78A0252199417ABED7BA4ABC66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814D-D422-4278-B510-31123DFDBCB6}"/>
      </w:docPartPr>
      <w:docPartBody>
        <w:p w:rsidR="00124E5D" w:rsidRDefault="007B476F" w:rsidP="007B476F">
          <w:pPr>
            <w:pStyle w:val="5F78A0252199417ABED7BA4ABC66012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55007A411AE47CAB1AC19736414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2081-A1C0-45AD-AD81-69E99764D8A0}"/>
      </w:docPartPr>
      <w:docPartBody>
        <w:p w:rsidR="00124E5D" w:rsidRDefault="007B476F" w:rsidP="007B476F">
          <w:pPr>
            <w:pStyle w:val="955007A411AE47CAB1AC19736414F16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ACFFECA7E9D4F588001AA6B7A07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0B7D-89D5-4A26-B15D-49B38DBD657A}"/>
      </w:docPartPr>
      <w:docPartBody>
        <w:p w:rsidR="00124E5D" w:rsidRDefault="007B476F" w:rsidP="007B476F">
          <w:pPr>
            <w:pStyle w:val="FACFFECA7E9D4F588001AA6B7A07719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2CFD61822414D98865F3AE1E9FB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5612-E932-4C98-B3B1-FFF07D782C76}"/>
      </w:docPartPr>
      <w:docPartBody>
        <w:p w:rsidR="00124E5D" w:rsidRDefault="007B476F" w:rsidP="007B476F">
          <w:pPr>
            <w:pStyle w:val="32CFD61822414D98865F3AE1E9FBA5B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3598F5522EB482CB53C3559D393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7A33-7B67-4953-9070-878A1B8720E6}"/>
      </w:docPartPr>
      <w:docPartBody>
        <w:p w:rsidR="00195AAB" w:rsidRDefault="00E20C57" w:rsidP="00E20C57">
          <w:pPr>
            <w:pStyle w:val="83598F5522EB482CB53C3559D39306C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8CA1B9BF1704929BF2EC09DB3CF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D850-EB80-468A-B27B-927FF4BF9C5C}"/>
      </w:docPartPr>
      <w:docPartBody>
        <w:p w:rsidR="00195AAB" w:rsidRDefault="00E20C57" w:rsidP="00E20C57">
          <w:pPr>
            <w:pStyle w:val="48CA1B9BF1704929BF2EC09DB3CFC8C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5B92612D2DA4B84B084C26ADA95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D36C-5A92-4177-AB04-D892E80473C2}"/>
      </w:docPartPr>
      <w:docPartBody>
        <w:p w:rsidR="00195AAB" w:rsidRDefault="00E20C57" w:rsidP="00E20C57">
          <w:pPr>
            <w:pStyle w:val="55B92612D2DA4B84B084C26ADA95FC4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D763C774C5EE4A1B8DB898EFF72A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5F03-A4A9-4AD4-8D42-A30693B41AC2}"/>
      </w:docPartPr>
      <w:docPartBody>
        <w:p w:rsidR="00195AAB" w:rsidRDefault="00E20C57" w:rsidP="00E20C57">
          <w:pPr>
            <w:pStyle w:val="D763C774C5EE4A1B8DB898EFF72A50D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4E47D1685B94EE09D89BBABAFC3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9AAB-252B-483B-92C2-483011CDD9B8}"/>
      </w:docPartPr>
      <w:docPartBody>
        <w:p w:rsidR="00195AAB" w:rsidRDefault="00E20C57" w:rsidP="00E20C57">
          <w:pPr>
            <w:pStyle w:val="74E47D1685B94EE09D89BBABAFC3B24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D6AC804D1FE43178EF3AED36090B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AD82-7A6E-4FD1-B6CE-3A425304F877}"/>
      </w:docPartPr>
      <w:docPartBody>
        <w:p w:rsidR="00195AAB" w:rsidRDefault="00E20C57" w:rsidP="00E20C57">
          <w:pPr>
            <w:pStyle w:val="ED6AC804D1FE43178EF3AED36090B0B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2B9AAA4E1904E23B58C2D7501BC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C697-9299-451F-98EE-93474CFBEBA7}"/>
      </w:docPartPr>
      <w:docPartBody>
        <w:p w:rsidR="00195AAB" w:rsidRDefault="00E20C57" w:rsidP="00E20C57">
          <w:pPr>
            <w:pStyle w:val="92B9AAA4E1904E23B58C2D7501BC350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7566156A7BA4C5FBFACBE796EBD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4D85-23E0-4E10-BCB6-DCD39F2248B4}"/>
      </w:docPartPr>
      <w:docPartBody>
        <w:p w:rsidR="00195AAB" w:rsidRDefault="00E20C57" w:rsidP="00E20C57">
          <w:pPr>
            <w:pStyle w:val="E7566156A7BA4C5FBFACBE796EBDE61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354EB3993DB42229760F0C41FC1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96C6-D4B7-45FB-9755-3092AA4D8789}"/>
      </w:docPartPr>
      <w:docPartBody>
        <w:p w:rsidR="00195AAB" w:rsidRDefault="00E20C57" w:rsidP="00E20C57">
          <w:pPr>
            <w:pStyle w:val="3354EB3993DB42229760F0C41FC140A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938AE7625984A6DB10C53C6A7E9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2D50-3C04-4A90-B94E-0A255C099E84}"/>
      </w:docPartPr>
      <w:docPartBody>
        <w:p w:rsidR="00195AAB" w:rsidRDefault="00E20C57" w:rsidP="00E20C57">
          <w:pPr>
            <w:pStyle w:val="6938AE7625984A6DB10C53C6A7E904B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4284507140A4415B480E071C9FE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A5381-DAEF-45AB-BBFF-2571E909F12B}"/>
      </w:docPartPr>
      <w:docPartBody>
        <w:p w:rsidR="00195AAB" w:rsidRDefault="00E20C57" w:rsidP="00E20C57">
          <w:pPr>
            <w:pStyle w:val="44284507140A4415B480E071C9FEC8D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F7146F4E76F4DC1B9AE9F905E49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7467-BB9F-41EE-8EA5-F07D102CE48F}"/>
      </w:docPartPr>
      <w:docPartBody>
        <w:p w:rsidR="00195AAB" w:rsidRDefault="00E20C57" w:rsidP="00E20C57">
          <w:pPr>
            <w:pStyle w:val="2F7146F4E76F4DC1B9AE9F905E495C4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522CE79BF554637B595F80B69B8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384F-3708-49C6-B645-8010C3374491}"/>
      </w:docPartPr>
      <w:docPartBody>
        <w:p w:rsidR="00195AAB" w:rsidRDefault="00E20C57" w:rsidP="00E20C57">
          <w:pPr>
            <w:pStyle w:val="E522CE79BF554637B595F80B69B8714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D266041BA0274165A45CD7F7F92D7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3FD4-929C-4E33-9583-0225BD13A521}"/>
      </w:docPartPr>
      <w:docPartBody>
        <w:p w:rsidR="00195AAB" w:rsidRDefault="00E20C57" w:rsidP="00E20C57">
          <w:pPr>
            <w:pStyle w:val="D266041BA0274165A45CD7F7F92D767C"/>
          </w:pPr>
          <w:r w:rsidRPr="007646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13"/>
    <w:rsid w:val="00124E5D"/>
    <w:rsid w:val="00195AAB"/>
    <w:rsid w:val="004C31BB"/>
    <w:rsid w:val="00617808"/>
    <w:rsid w:val="007B476F"/>
    <w:rsid w:val="00850F0D"/>
    <w:rsid w:val="00C13858"/>
    <w:rsid w:val="00C62613"/>
    <w:rsid w:val="00E2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C57"/>
    <w:rPr>
      <w:color w:val="808080"/>
    </w:rPr>
  </w:style>
  <w:style w:type="paragraph" w:customStyle="1" w:styleId="64998AF372F2430B9446B0A368FA99EA">
    <w:name w:val="64998AF372F2430B9446B0A368FA99EA"/>
    <w:rsid w:val="00C62613"/>
  </w:style>
  <w:style w:type="paragraph" w:customStyle="1" w:styleId="EFC8E02D62CC420DB0A7138B4E9BBB1A">
    <w:name w:val="EFC8E02D62CC420DB0A7138B4E9BBB1A"/>
    <w:rsid w:val="00C62613"/>
  </w:style>
  <w:style w:type="paragraph" w:customStyle="1" w:styleId="754B6A750F154E2EB31ABC6D9ED05809">
    <w:name w:val="754B6A750F154E2EB31ABC6D9ED05809"/>
    <w:rsid w:val="00C62613"/>
  </w:style>
  <w:style w:type="paragraph" w:customStyle="1" w:styleId="FB6706DCE7884D2F8C3997FBD345AD49">
    <w:name w:val="FB6706DCE7884D2F8C3997FBD345AD49"/>
    <w:rsid w:val="00C62613"/>
  </w:style>
  <w:style w:type="paragraph" w:customStyle="1" w:styleId="9BEC357B0E104262899E76062EAAD6F8">
    <w:name w:val="9BEC357B0E104262899E76062EAAD6F8"/>
    <w:rsid w:val="00C62613"/>
  </w:style>
  <w:style w:type="paragraph" w:customStyle="1" w:styleId="5C272DBBF7D84B98BC63EC62B8C721F2">
    <w:name w:val="5C272DBBF7D84B98BC63EC62B8C721F2"/>
    <w:rsid w:val="00C62613"/>
  </w:style>
  <w:style w:type="paragraph" w:customStyle="1" w:styleId="140AD66BAC9C41ACA29BCE9C6919CFA8">
    <w:name w:val="140AD66BAC9C41ACA29BCE9C6919CFA8"/>
    <w:rsid w:val="00C62613"/>
  </w:style>
  <w:style w:type="paragraph" w:customStyle="1" w:styleId="74129F40031A47AA85C167A6F6403B62">
    <w:name w:val="74129F40031A47AA85C167A6F6403B62"/>
    <w:rsid w:val="00C62613"/>
  </w:style>
  <w:style w:type="paragraph" w:customStyle="1" w:styleId="E2CBE5F835044CD8B5A9C6CBEA775A25">
    <w:name w:val="E2CBE5F835044CD8B5A9C6CBEA775A25"/>
    <w:rsid w:val="00C62613"/>
  </w:style>
  <w:style w:type="paragraph" w:customStyle="1" w:styleId="86D03DEC3AB0439387A40FAC1A86DD5F">
    <w:name w:val="86D03DEC3AB0439387A40FAC1A86DD5F"/>
    <w:rsid w:val="00C62613"/>
  </w:style>
  <w:style w:type="paragraph" w:customStyle="1" w:styleId="79B31240D89B457CBDF217B47088846D">
    <w:name w:val="79B31240D89B457CBDF217B47088846D"/>
    <w:rsid w:val="00C62613"/>
  </w:style>
  <w:style w:type="paragraph" w:customStyle="1" w:styleId="5AE3F33928824DA0B859885BB51B6855">
    <w:name w:val="5AE3F33928824DA0B859885BB51B6855"/>
    <w:rsid w:val="00C62613"/>
  </w:style>
  <w:style w:type="paragraph" w:customStyle="1" w:styleId="5C76D53A05DF4A09916C616D942C105A">
    <w:name w:val="5C76D53A05DF4A09916C616D942C105A"/>
    <w:rsid w:val="00C62613"/>
  </w:style>
  <w:style w:type="paragraph" w:customStyle="1" w:styleId="67D896617A5B4CF1B916A45AE94DE300">
    <w:name w:val="67D896617A5B4CF1B916A45AE94DE300"/>
    <w:rsid w:val="00C62613"/>
  </w:style>
  <w:style w:type="paragraph" w:customStyle="1" w:styleId="017A2A5988654F4A9AF9DC3F84AC6AD8">
    <w:name w:val="017A2A5988654F4A9AF9DC3F84AC6AD8"/>
    <w:rsid w:val="00C62613"/>
  </w:style>
  <w:style w:type="paragraph" w:customStyle="1" w:styleId="31D244E919154BE2A9FBA9D9A60519FE">
    <w:name w:val="31D244E919154BE2A9FBA9D9A60519FE"/>
    <w:rsid w:val="00C62613"/>
  </w:style>
  <w:style w:type="paragraph" w:customStyle="1" w:styleId="C1A5B15335644E6EA32C816835A81C22">
    <w:name w:val="C1A5B15335644E6EA32C816835A81C22"/>
    <w:rsid w:val="00C62613"/>
  </w:style>
  <w:style w:type="paragraph" w:customStyle="1" w:styleId="9C258ABD9FBE4341A27CC5CBDB2F0F8D">
    <w:name w:val="9C258ABD9FBE4341A27CC5CBDB2F0F8D"/>
    <w:rsid w:val="00C62613"/>
  </w:style>
  <w:style w:type="paragraph" w:customStyle="1" w:styleId="22309F4C9076455AB93C0D8310966B33">
    <w:name w:val="22309F4C9076455AB93C0D8310966B33"/>
    <w:rsid w:val="00C62613"/>
  </w:style>
  <w:style w:type="paragraph" w:customStyle="1" w:styleId="8CEE52168A12408B900A0CBE62B11239">
    <w:name w:val="8CEE52168A12408B900A0CBE62B11239"/>
    <w:rsid w:val="00C62613"/>
  </w:style>
  <w:style w:type="paragraph" w:customStyle="1" w:styleId="6DE6863A0CBB47EEA1453B372F80B33C">
    <w:name w:val="6DE6863A0CBB47EEA1453B372F80B33C"/>
    <w:rsid w:val="00C62613"/>
  </w:style>
  <w:style w:type="paragraph" w:customStyle="1" w:styleId="5A2EFFA362FC400CB58D7C255BE75F0D">
    <w:name w:val="5A2EFFA362FC400CB58D7C255BE75F0D"/>
    <w:rsid w:val="00C62613"/>
  </w:style>
  <w:style w:type="paragraph" w:customStyle="1" w:styleId="65B0685AB1304662AD7330C1338FC25D">
    <w:name w:val="65B0685AB1304662AD7330C1338FC25D"/>
    <w:rsid w:val="00C62613"/>
  </w:style>
  <w:style w:type="paragraph" w:customStyle="1" w:styleId="BEF1851DB3BF4487B92350BA3F16EC45">
    <w:name w:val="BEF1851DB3BF4487B92350BA3F16EC45"/>
    <w:rsid w:val="00C62613"/>
  </w:style>
  <w:style w:type="paragraph" w:customStyle="1" w:styleId="147C96E4CC06463BA49A11587B7B196A">
    <w:name w:val="147C96E4CC06463BA49A11587B7B196A"/>
    <w:rsid w:val="00C62613"/>
  </w:style>
  <w:style w:type="paragraph" w:customStyle="1" w:styleId="F80F077AB98745F3A25D34CA752863D0">
    <w:name w:val="F80F077AB98745F3A25D34CA752863D0"/>
    <w:rsid w:val="00C62613"/>
  </w:style>
  <w:style w:type="paragraph" w:customStyle="1" w:styleId="55AEE82C2E054BB9A1EF4AAC63A66918">
    <w:name w:val="55AEE82C2E054BB9A1EF4AAC63A66918"/>
    <w:rsid w:val="00C62613"/>
  </w:style>
  <w:style w:type="paragraph" w:customStyle="1" w:styleId="927490ECDED04A8C87772027C5CEF91E">
    <w:name w:val="927490ECDED04A8C87772027C5CEF91E"/>
    <w:rsid w:val="00C62613"/>
  </w:style>
  <w:style w:type="paragraph" w:customStyle="1" w:styleId="ED663133D1A247DFAE25AFE842D9238E">
    <w:name w:val="ED663133D1A247DFAE25AFE842D9238E"/>
    <w:rsid w:val="00C62613"/>
  </w:style>
  <w:style w:type="paragraph" w:customStyle="1" w:styleId="4CDC853642504E3081A13B78ADDBC52B">
    <w:name w:val="4CDC853642504E3081A13B78ADDBC52B"/>
    <w:rsid w:val="00C62613"/>
  </w:style>
  <w:style w:type="paragraph" w:customStyle="1" w:styleId="EF8C93567B4548BFACD53F6B7EFEF74F">
    <w:name w:val="EF8C93567B4548BFACD53F6B7EFEF74F"/>
    <w:rsid w:val="007B476F"/>
  </w:style>
  <w:style w:type="paragraph" w:customStyle="1" w:styleId="02D315BAB4764C01B0C9FDECCE615CF5">
    <w:name w:val="02D315BAB4764C01B0C9FDECCE615CF5"/>
    <w:rsid w:val="007B476F"/>
  </w:style>
  <w:style w:type="paragraph" w:customStyle="1" w:styleId="065A7FA668EB4E94A9A9E41B3C4A53F9">
    <w:name w:val="065A7FA668EB4E94A9A9E41B3C4A53F9"/>
    <w:rsid w:val="007B476F"/>
  </w:style>
  <w:style w:type="paragraph" w:customStyle="1" w:styleId="5AB0D417ADD5429E98141FF2761E831D">
    <w:name w:val="5AB0D417ADD5429E98141FF2761E831D"/>
    <w:rsid w:val="007B476F"/>
  </w:style>
  <w:style w:type="paragraph" w:customStyle="1" w:styleId="ADD07CCCD4E049BC92A33729C2418392">
    <w:name w:val="ADD07CCCD4E049BC92A33729C2418392"/>
    <w:rsid w:val="007B476F"/>
  </w:style>
  <w:style w:type="paragraph" w:customStyle="1" w:styleId="626FD0F966AA441C9FFCC1D4694E5E19">
    <w:name w:val="626FD0F966AA441C9FFCC1D4694E5E19"/>
    <w:rsid w:val="007B476F"/>
  </w:style>
  <w:style w:type="paragraph" w:customStyle="1" w:styleId="6552BE3E10E14E77A4B95801AC7F3616">
    <w:name w:val="6552BE3E10E14E77A4B95801AC7F3616"/>
    <w:rsid w:val="007B476F"/>
  </w:style>
  <w:style w:type="paragraph" w:customStyle="1" w:styleId="743F4C32113845499A544B4909338B01">
    <w:name w:val="743F4C32113845499A544B4909338B01"/>
    <w:rsid w:val="007B476F"/>
  </w:style>
  <w:style w:type="paragraph" w:customStyle="1" w:styleId="77F74E82EA0E4FA9BE29D1CEAC82A913">
    <w:name w:val="77F74E82EA0E4FA9BE29D1CEAC82A913"/>
    <w:rsid w:val="007B476F"/>
  </w:style>
  <w:style w:type="paragraph" w:customStyle="1" w:styleId="3EB5F2D7660F40ADBDA7A4A64AD46569">
    <w:name w:val="3EB5F2D7660F40ADBDA7A4A64AD46569"/>
    <w:rsid w:val="007B476F"/>
  </w:style>
  <w:style w:type="paragraph" w:customStyle="1" w:styleId="1C90595FBE614BC18BAD33D5677FAC74">
    <w:name w:val="1C90595FBE614BC18BAD33D5677FAC74"/>
    <w:rsid w:val="007B476F"/>
  </w:style>
  <w:style w:type="paragraph" w:customStyle="1" w:styleId="E2BA65D569794FA49E8E5FFFDF6AA3FF">
    <w:name w:val="E2BA65D569794FA49E8E5FFFDF6AA3FF"/>
    <w:rsid w:val="007B476F"/>
  </w:style>
  <w:style w:type="paragraph" w:customStyle="1" w:styleId="F4BB8721576942C88AD926A53A8D2E39">
    <w:name w:val="F4BB8721576942C88AD926A53A8D2E39"/>
    <w:rsid w:val="007B476F"/>
  </w:style>
  <w:style w:type="paragraph" w:customStyle="1" w:styleId="7E2672302B9C4A96821016BED4DD9CDB">
    <w:name w:val="7E2672302B9C4A96821016BED4DD9CDB"/>
    <w:rsid w:val="007B476F"/>
  </w:style>
  <w:style w:type="paragraph" w:customStyle="1" w:styleId="324930FA21404DF6BCC4472C2547786C">
    <w:name w:val="324930FA21404DF6BCC4472C2547786C"/>
    <w:rsid w:val="007B476F"/>
  </w:style>
  <w:style w:type="paragraph" w:customStyle="1" w:styleId="3616F4492A9242769C88190F97390E7D">
    <w:name w:val="3616F4492A9242769C88190F97390E7D"/>
    <w:rsid w:val="007B476F"/>
  </w:style>
  <w:style w:type="paragraph" w:customStyle="1" w:styleId="B3F540A5398046A1B60C831DEBF38CF3">
    <w:name w:val="B3F540A5398046A1B60C831DEBF38CF3"/>
    <w:rsid w:val="007B476F"/>
  </w:style>
  <w:style w:type="paragraph" w:customStyle="1" w:styleId="C274476F20DB459A9C499B4E21F1D05C">
    <w:name w:val="C274476F20DB459A9C499B4E21F1D05C"/>
    <w:rsid w:val="007B476F"/>
  </w:style>
  <w:style w:type="paragraph" w:customStyle="1" w:styleId="67D1606D8FE940C5B7BC96B45DD58FEC">
    <w:name w:val="67D1606D8FE940C5B7BC96B45DD58FEC"/>
    <w:rsid w:val="007B476F"/>
  </w:style>
  <w:style w:type="paragraph" w:customStyle="1" w:styleId="8508E53B21A7485DA3764AFAEC9BC59C">
    <w:name w:val="8508E53B21A7485DA3764AFAEC9BC59C"/>
    <w:rsid w:val="007B476F"/>
  </w:style>
  <w:style w:type="paragraph" w:customStyle="1" w:styleId="41797B4AF60C4873A77A6A1B7DA403D5">
    <w:name w:val="41797B4AF60C4873A77A6A1B7DA403D5"/>
    <w:rsid w:val="007B476F"/>
  </w:style>
  <w:style w:type="paragraph" w:customStyle="1" w:styleId="E696B4B8073341369063C063EEF7BBEA">
    <w:name w:val="E696B4B8073341369063C063EEF7BBEA"/>
    <w:rsid w:val="007B476F"/>
  </w:style>
  <w:style w:type="paragraph" w:customStyle="1" w:styleId="7F9FCAA779CA488F80D783AD4455210A">
    <w:name w:val="7F9FCAA779CA488F80D783AD4455210A"/>
    <w:rsid w:val="007B476F"/>
  </w:style>
  <w:style w:type="paragraph" w:customStyle="1" w:styleId="E0DBEEFDB59D49ADB550A64085EAC2F2">
    <w:name w:val="E0DBEEFDB59D49ADB550A64085EAC2F2"/>
    <w:rsid w:val="007B476F"/>
  </w:style>
  <w:style w:type="paragraph" w:customStyle="1" w:styleId="5F78A0252199417ABED7BA4ABC66012B">
    <w:name w:val="5F78A0252199417ABED7BA4ABC66012B"/>
    <w:rsid w:val="007B476F"/>
  </w:style>
  <w:style w:type="paragraph" w:customStyle="1" w:styleId="955007A411AE47CAB1AC19736414F166">
    <w:name w:val="955007A411AE47CAB1AC19736414F166"/>
    <w:rsid w:val="007B476F"/>
  </w:style>
  <w:style w:type="paragraph" w:customStyle="1" w:styleId="FACFFECA7E9D4F588001AA6B7A077198">
    <w:name w:val="FACFFECA7E9D4F588001AA6B7A077198"/>
    <w:rsid w:val="007B476F"/>
  </w:style>
  <w:style w:type="paragraph" w:customStyle="1" w:styleId="32CFD61822414D98865F3AE1E9FBA5B9">
    <w:name w:val="32CFD61822414D98865F3AE1E9FBA5B9"/>
    <w:rsid w:val="007B476F"/>
  </w:style>
  <w:style w:type="paragraph" w:customStyle="1" w:styleId="5A58C25CDD3E4531AFF358709D288A0B">
    <w:name w:val="5A58C25CDD3E4531AFF358709D288A0B"/>
    <w:rsid w:val="007B476F"/>
  </w:style>
  <w:style w:type="paragraph" w:customStyle="1" w:styleId="83598F5522EB482CB53C3559D39306C6">
    <w:name w:val="83598F5522EB482CB53C3559D39306C6"/>
    <w:rsid w:val="00E20C57"/>
  </w:style>
  <w:style w:type="paragraph" w:customStyle="1" w:styleId="124666752427418C81C2EEFFD73D8D58">
    <w:name w:val="124666752427418C81C2EEFFD73D8D58"/>
    <w:rsid w:val="00E20C57"/>
  </w:style>
  <w:style w:type="paragraph" w:customStyle="1" w:styleId="F3F54D7BA7BF449BB8348B77606D67BB">
    <w:name w:val="F3F54D7BA7BF449BB8348B77606D67BB"/>
    <w:rsid w:val="00E20C57"/>
  </w:style>
  <w:style w:type="paragraph" w:customStyle="1" w:styleId="016B24879F5C41C6B97467C4D8AAF12A">
    <w:name w:val="016B24879F5C41C6B97467C4D8AAF12A"/>
    <w:rsid w:val="00E20C57"/>
  </w:style>
  <w:style w:type="paragraph" w:customStyle="1" w:styleId="3CCCA350422942A39DE4F368C7B4C703">
    <w:name w:val="3CCCA350422942A39DE4F368C7B4C703"/>
    <w:rsid w:val="00E20C57"/>
  </w:style>
  <w:style w:type="paragraph" w:customStyle="1" w:styleId="269BD4AFC5174660ABAC947B954FB22E">
    <w:name w:val="269BD4AFC5174660ABAC947B954FB22E"/>
    <w:rsid w:val="00E20C57"/>
  </w:style>
  <w:style w:type="paragraph" w:customStyle="1" w:styleId="8018E6CC027649789EE39B8DA9267DC5">
    <w:name w:val="8018E6CC027649789EE39B8DA9267DC5"/>
    <w:rsid w:val="00E20C57"/>
  </w:style>
  <w:style w:type="paragraph" w:customStyle="1" w:styleId="051D10A939A24F2885A5C4824CC29DCE">
    <w:name w:val="051D10A939A24F2885A5C4824CC29DCE"/>
    <w:rsid w:val="00E20C57"/>
  </w:style>
  <w:style w:type="paragraph" w:customStyle="1" w:styleId="66D88C03D5754EBFBEBCD47F873F079D">
    <w:name w:val="66D88C03D5754EBFBEBCD47F873F079D"/>
    <w:rsid w:val="00E20C57"/>
  </w:style>
  <w:style w:type="paragraph" w:customStyle="1" w:styleId="633908320CD04507AC533189CA9B3F4A">
    <w:name w:val="633908320CD04507AC533189CA9B3F4A"/>
    <w:rsid w:val="00E20C57"/>
  </w:style>
  <w:style w:type="paragraph" w:customStyle="1" w:styleId="69E4778C876B466F855364AEF2A89C81">
    <w:name w:val="69E4778C876B466F855364AEF2A89C81"/>
    <w:rsid w:val="00E20C57"/>
  </w:style>
  <w:style w:type="paragraph" w:customStyle="1" w:styleId="D484A3CEB7554D19B0AA55E30ABDB5D4">
    <w:name w:val="D484A3CEB7554D19B0AA55E30ABDB5D4"/>
    <w:rsid w:val="00E20C57"/>
  </w:style>
  <w:style w:type="paragraph" w:customStyle="1" w:styleId="6A2309386B4B435AB4C8EF7CF439A940">
    <w:name w:val="6A2309386B4B435AB4C8EF7CF439A940"/>
    <w:rsid w:val="00E20C57"/>
  </w:style>
  <w:style w:type="paragraph" w:customStyle="1" w:styleId="1F41B01DF7FD4550B4F7947CD9B48BF2">
    <w:name w:val="1F41B01DF7FD4550B4F7947CD9B48BF2"/>
    <w:rsid w:val="00E20C57"/>
  </w:style>
  <w:style w:type="paragraph" w:customStyle="1" w:styleId="48CA1B9BF1704929BF2EC09DB3CFC8CD">
    <w:name w:val="48CA1B9BF1704929BF2EC09DB3CFC8CD"/>
    <w:rsid w:val="00E20C57"/>
  </w:style>
  <w:style w:type="paragraph" w:customStyle="1" w:styleId="55B92612D2DA4B84B084C26ADA95FC49">
    <w:name w:val="55B92612D2DA4B84B084C26ADA95FC49"/>
    <w:rsid w:val="00E20C57"/>
  </w:style>
  <w:style w:type="paragraph" w:customStyle="1" w:styleId="D763C774C5EE4A1B8DB898EFF72A50DB">
    <w:name w:val="D763C774C5EE4A1B8DB898EFF72A50DB"/>
    <w:rsid w:val="00E20C57"/>
  </w:style>
  <w:style w:type="paragraph" w:customStyle="1" w:styleId="74E47D1685B94EE09D89BBABAFC3B24C">
    <w:name w:val="74E47D1685B94EE09D89BBABAFC3B24C"/>
    <w:rsid w:val="00E20C57"/>
  </w:style>
  <w:style w:type="paragraph" w:customStyle="1" w:styleId="45CE52116DE147C3804AAEF3C33B8764">
    <w:name w:val="45CE52116DE147C3804AAEF3C33B8764"/>
    <w:rsid w:val="00E20C57"/>
  </w:style>
  <w:style w:type="paragraph" w:customStyle="1" w:styleId="71C263E4DACB497DA1EF43C3199F9337">
    <w:name w:val="71C263E4DACB497DA1EF43C3199F9337"/>
    <w:rsid w:val="00E20C57"/>
  </w:style>
  <w:style w:type="paragraph" w:customStyle="1" w:styleId="ED6AC804D1FE43178EF3AED36090B0B9">
    <w:name w:val="ED6AC804D1FE43178EF3AED36090B0B9"/>
    <w:rsid w:val="00E20C57"/>
  </w:style>
  <w:style w:type="paragraph" w:customStyle="1" w:styleId="92B9AAA4E1904E23B58C2D7501BC350C">
    <w:name w:val="92B9AAA4E1904E23B58C2D7501BC350C"/>
    <w:rsid w:val="00E20C57"/>
  </w:style>
  <w:style w:type="paragraph" w:customStyle="1" w:styleId="E7566156A7BA4C5FBFACBE796EBDE618">
    <w:name w:val="E7566156A7BA4C5FBFACBE796EBDE618"/>
    <w:rsid w:val="00E20C57"/>
  </w:style>
  <w:style w:type="paragraph" w:customStyle="1" w:styleId="67BFE49E8D864C30AB2D8E38ADAC0186">
    <w:name w:val="67BFE49E8D864C30AB2D8E38ADAC0186"/>
    <w:rsid w:val="00E20C57"/>
  </w:style>
  <w:style w:type="paragraph" w:customStyle="1" w:styleId="3354EB3993DB42229760F0C41FC140AE">
    <w:name w:val="3354EB3993DB42229760F0C41FC140AE"/>
    <w:rsid w:val="00E20C57"/>
  </w:style>
  <w:style w:type="paragraph" w:customStyle="1" w:styleId="2F32A754CE094074BC9F25C9EC3B0CDD">
    <w:name w:val="2F32A754CE094074BC9F25C9EC3B0CDD"/>
    <w:rsid w:val="00E20C57"/>
  </w:style>
  <w:style w:type="paragraph" w:customStyle="1" w:styleId="E63666C46B5C424B8AA9DEC6F8A5DBEA">
    <w:name w:val="E63666C46B5C424B8AA9DEC6F8A5DBEA"/>
    <w:rsid w:val="00E20C57"/>
  </w:style>
  <w:style w:type="paragraph" w:customStyle="1" w:styleId="C66A00839B904BA8B824A4C366954BC2">
    <w:name w:val="C66A00839B904BA8B824A4C366954BC2"/>
    <w:rsid w:val="00E20C57"/>
  </w:style>
  <w:style w:type="paragraph" w:customStyle="1" w:styleId="6938AE7625984A6DB10C53C6A7E904BA">
    <w:name w:val="6938AE7625984A6DB10C53C6A7E904BA"/>
    <w:rsid w:val="00E20C57"/>
  </w:style>
  <w:style w:type="paragraph" w:customStyle="1" w:styleId="44284507140A4415B480E071C9FEC8D1">
    <w:name w:val="44284507140A4415B480E071C9FEC8D1"/>
    <w:rsid w:val="00E20C57"/>
  </w:style>
  <w:style w:type="paragraph" w:customStyle="1" w:styleId="2F7146F4E76F4DC1B9AE9F905E495C4A">
    <w:name w:val="2F7146F4E76F4DC1B9AE9F905E495C4A"/>
    <w:rsid w:val="00E20C57"/>
  </w:style>
  <w:style w:type="paragraph" w:customStyle="1" w:styleId="E522CE79BF554637B595F80B69B8714E">
    <w:name w:val="E522CE79BF554637B595F80B69B8714E"/>
    <w:rsid w:val="00E20C57"/>
  </w:style>
  <w:style w:type="paragraph" w:customStyle="1" w:styleId="D266041BA0274165A45CD7F7F92D767C">
    <w:name w:val="D266041BA0274165A45CD7F7F92D767C"/>
    <w:rsid w:val="00E20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Seloi Mogatle</dc:creator>
  <cp:lastModifiedBy>Minna Soikkeli</cp:lastModifiedBy>
  <cp:revision>2</cp:revision>
  <cp:lastPrinted>2019-07-03T11:03:00Z</cp:lastPrinted>
  <dcterms:created xsi:type="dcterms:W3CDTF">2020-03-19T16:48:00Z</dcterms:created>
  <dcterms:modified xsi:type="dcterms:W3CDTF">2020-03-19T16:48:00Z</dcterms:modified>
</cp:coreProperties>
</file>